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593"/>
        <w:gridCol w:w="3205"/>
        <w:gridCol w:w="2584"/>
        <w:gridCol w:w="1690"/>
      </w:tblGrid>
      <w:tr w:rsidR="00D624FD" w:rsidTr="00A72288">
        <w:trPr>
          <w:tblHeader/>
          <w:jc w:val="center"/>
        </w:trPr>
        <w:tc>
          <w:tcPr>
            <w:tcW w:w="92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EEEEE"/>
          </w:tcPr>
          <w:p w:rsidR="00D624FD" w:rsidRDefault="000352ED">
            <w:pPr>
              <w:pStyle w:val="TableHead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Lente 6</w:t>
            </w:r>
            <w:r w:rsidR="00316DB8">
              <w:rPr>
                <w:sz w:val="28"/>
                <w:szCs w:val="28"/>
              </w:rPr>
              <w:t xml:space="preserve">   2025</w:t>
            </w:r>
          </w:p>
        </w:tc>
      </w:tr>
      <w:tr w:rsidR="00FD31AE" w:rsidTr="00A72288">
        <w:trPr>
          <w:tblHeader/>
          <w:jc w:val="center"/>
        </w:trPr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24FD" w:rsidRDefault="00D624FD">
            <w:pPr>
              <w:pStyle w:val="TableContents"/>
            </w:pPr>
          </w:p>
        </w:tc>
        <w:tc>
          <w:tcPr>
            <w:tcW w:w="3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24FD" w:rsidRDefault="00CB228C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Menu van de Chef</w:t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24FD" w:rsidRDefault="00D624FD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24FD" w:rsidRDefault="00D624FD">
            <w:pPr>
              <w:pStyle w:val="TableContents"/>
              <w:jc w:val="center"/>
              <w:rPr>
                <w:b/>
                <w:bCs/>
              </w:rPr>
            </w:pPr>
          </w:p>
        </w:tc>
      </w:tr>
      <w:tr w:rsidR="00FD31AE" w:rsidTr="00A72288">
        <w:trPr>
          <w:jc w:val="center"/>
        </w:trPr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24FD" w:rsidRDefault="000465E5">
            <w:pPr>
              <w:pStyle w:val="TableContents"/>
            </w:pPr>
            <w:r>
              <w:t>Week 1</w:t>
            </w:r>
            <w:r w:rsidR="006257DD">
              <w:t>7</w:t>
            </w:r>
          </w:p>
        </w:tc>
        <w:tc>
          <w:tcPr>
            <w:tcW w:w="3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24FD" w:rsidRDefault="00D624FD">
            <w:pPr>
              <w:pStyle w:val="TableContents"/>
            </w:pP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24FD" w:rsidRDefault="00D624FD">
            <w:pPr>
              <w:pStyle w:val="TableContents"/>
            </w:pP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24FD" w:rsidRDefault="00D624FD">
            <w:pPr>
              <w:pStyle w:val="TableContents"/>
            </w:pPr>
          </w:p>
        </w:tc>
      </w:tr>
      <w:tr w:rsidR="00FD31AE" w:rsidTr="00A72288">
        <w:trPr>
          <w:jc w:val="center"/>
        </w:trPr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</w:tcPr>
          <w:p w:rsidR="00D624FD" w:rsidRDefault="000465E5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Maandag</w:t>
            </w:r>
          </w:p>
          <w:p w:rsidR="00D624FD" w:rsidRDefault="00316DB8">
            <w:pPr>
              <w:pStyle w:val="TableContents"/>
            </w:pPr>
            <w:r>
              <w:t>21</w:t>
            </w:r>
            <w:r w:rsidR="00CB228C">
              <w:t xml:space="preserve"> april</w:t>
            </w:r>
          </w:p>
          <w:p w:rsidR="00923F63" w:rsidRDefault="00316DB8">
            <w:pPr>
              <w:pStyle w:val="TableContents"/>
            </w:pPr>
            <w:r>
              <w:t>2 de Paasdag</w:t>
            </w:r>
          </w:p>
        </w:tc>
        <w:tc>
          <w:tcPr>
            <w:tcW w:w="3250" w:type="dxa"/>
            <w:tcBorders>
              <w:top w:val="nil"/>
              <w:left w:val="single" w:sz="4" w:space="0" w:color="FFFFFF"/>
              <w:bottom w:val="nil"/>
              <w:right w:val="nil"/>
            </w:tcBorders>
            <w:shd w:val="clear" w:color="auto" w:fill="EEEEEE"/>
            <w:tcMar>
              <w:left w:w="108" w:type="dxa"/>
            </w:tcMar>
          </w:tcPr>
          <w:p w:rsidR="00316DB8" w:rsidRPr="00584625" w:rsidRDefault="00316DB8" w:rsidP="00316DB8">
            <w:r w:rsidRPr="00584625">
              <w:t>Salade ,kip,</w:t>
            </w:r>
            <w:r>
              <w:t xml:space="preserve"> </w:t>
            </w:r>
            <w:r w:rsidRPr="00584625">
              <w:t>stoofpeer</w:t>
            </w:r>
            <w:r>
              <w:t>, fruit</w:t>
            </w:r>
          </w:p>
          <w:p w:rsidR="00316DB8" w:rsidRPr="00584625" w:rsidRDefault="00316DB8" w:rsidP="00316DB8">
            <w:r w:rsidRPr="00584625">
              <w:t>Bospaddenstoelsoep</w:t>
            </w:r>
          </w:p>
          <w:p w:rsidR="00316DB8" w:rsidRPr="00584625" w:rsidRDefault="00316DB8" w:rsidP="00316DB8">
            <w:r>
              <w:t>Kabeljauwfilet in roomsaus</w:t>
            </w:r>
          </w:p>
          <w:p w:rsidR="00316DB8" w:rsidRDefault="00316DB8" w:rsidP="00316DB8">
            <w:r>
              <w:t>Bonenrolletje</w:t>
            </w:r>
          </w:p>
          <w:p w:rsidR="00316DB8" w:rsidRDefault="00316DB8" w:rsidP="00316DB8">
            <w:r>
              <w:t>Regenboog worteltjes</w:t>
            </w:r>
          </w:p>
          <w:p w:rsidR="00316DB8" w:rsidRPr="00584625" w:rsidRDefault="00316DB8" w:rsidP="00316DB8">
            <w:r>
              <w:t>Frietjes</w:t>
            </w:r>
          </w:p>
          <w:p w:rsidR="00D624FD" w:rsidRDefault="00316DB8" w:rsidP="00316DB8">
            <w:r>
              <w:t>Paastaartje Mousse</w:t>
            </w:r>
          </w:p>
        </w:tc>
        <w:tc>
          <w:tcPr>
            <w:tcW w:w="2683" w:type="dxa"/>
            <w:tcBorders>
              <w:top w:val="nil"/>
              <w:left w:val="single" w:sz="4" w:space="0" w:color="FFFFFF"/>
              <w:bottom w:val="nil"/>
              <w:right w:val="nil"/>
            </w:tcBorders>
            <w:shd w:val="clear" w:color="auto" w:fill="EEEEEE"/>
            <w:tcMar>
              <w:left w:w="108" w:type="dxa"/>
            </w:tcMar>
          </w:tcPr>
          <w:p w:rsidR="004C4C1C" w:rsidRDefault="00AD558E" w:rsidP="004C4C1C">
            <w:r>
              <w:t>S</w:t>
            </w:r>
            <w:r w:rsidR="00FD31AE">
              <w:t>ala</w:t>
            </w:r>
            <w:r w:rsidR="004C4C1C">
              <w:t xml:space="preserve">de </w:t>
            </w:r>
          </w:p>
          <w:p w:rsidR="00D624FD" w:rsidRDefault="00D624FD" w:rsidP="00316DB8"/>
        </w:tc>
        <w:tc>
          <w:tcPr>
            <w:tcW w:w="1766" w:type="dxa"/>
            <w:tcBorders>
              <w:top w:val="nil"/>
              <w:left w:val="single" w:sz="4" w:space="0" w:color="FFFFFF"/>
              <w:bottom w:val="nil"/>
              <w:right w:val="nil"/>
            </w:tcBorders>
            <w:shd w:val="clear" w:color="auto" w:fill="EEEEEE"/>
            <w:tcMar>
              <w:left w:w="108" w:type="dxa"/>
            </w:tcMar>
          </w:tcPr>
          <w:p w:rsidR="00D624FD" w:rsidRPr="00923F63" w:rsidRDefault="00D624FD" w:rsidP="00F6110B">
            <w:pPr>
              <w:rPr>
                <w:highlight w:val="yellow"/>
              </w:rPr>
            </w:pPr>
          </w:p>
        </w:tc>
      </w:tr>
      <w:tr w:rsidR="00FD31AE" w:rsidTr="00A72288">
        <w:trPr>
          <w:jc w:val="center"/>
        </w:trPr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24FD" w:rsidRDefault="000465E5">
            <w:pPr>
              <w:rPr>
                <w:b/>
              </w:rPr>
            </w:pPr>
            <w:r>
              <w:rPr>
                <w:b/>
              </w:rPr>
              <w:t xml:space="preserve">Dinsdag </w:t>
            </w:r>
          </w:p>
          <w:p w:rsidR="00D624FD" w:rsidRDefault="00CD53CF">
            <w:r>
              <w:t>2</w:t>
            </w:r>
            <w:r w:rsidR="00316DB8">
              <w:t>2</w:t>
            </w:r>
            <w:r w:rsidR="00727ED5">
              <w:t xml:space="preserve"> april</w:t>
            </w:r>
          </w:p>
          <w:p w:rsidR="006257DD" w:rsidRDefault="006257DD"/>
        </w:tc>
        <w:tc>
          <w:tcPr>
            <w:tcW w:w="3250" w:type="dxa"/>
            <w:tcBorders>
              <w:top w:val="nil"/>
              <w:left w:val="single" w:sz="4" w:space="0" w:color="CCCCCC"/>
              <w:bottom w:val="nil"/>
              <w:right w:val="nil"/>
            </w:tcBorders>
            <w:shd w:val="clear" w:color="auto" w:fill="auto"/>
            <w:tcMar>
              <w:left w:w="108" w:type="dxa"/>
            </w:tcMar>
          </w:tcPr>
          <w:p w:rsidR="00CB73EB" w:rsidRPr="00737C9C" w:rsidRDefault="00CB73EB" w:rsidP="00CB73EB">
            <w:r>
              <w:t>Chinese Groentesoep</w:t>
            </w:r>
          </w:p>
          <w:p w:rsidR="00CB73EB" w:rsidRPr="00737C9C" w:rsidRDefault="00FE3B3D" w:rsidP="00CB73EB">
            <w:r>
              <w:t>Kip</w:t>
            </w:r>
            <w:r w:rsidR="00CA123C">
              <w:t xml:space="preserve">poulet in </w:t>
            </w:r>
            <w:proofErr w:type="spellStart"/>
            <w:r w:rsidR="00CA123C">
              <w:t>satesaus</w:t>
            </w:r>
            <w:proofErr w:type="spellEnd"/>
          </w:p>
          <w:p w:rsidR="00CB73EB" w:rsidRPr="00737C9C" w:rsidRDefault="00CB73EB" w:rsidP="00CB73EB">
            <w:r>
              <w:t>Boontjes</w:t>
            </w:r>
          </w:p>
          <w:p w:rsidR="00CB73EB" w:rsidRPr="00737C9C" w:rsidRDefault="00CB73EB" w:rsidP="00CB73EB">
            <w:r>
              <w:t>Bami</w:t>
            </w:r>
          </w:p>
          <w:p w:rsidR="00D624FD" w:rsidRDefault="00CB73EB" w:rsidP="00CB73EB">
            <w:r>
              <w:t>Vanillevla</w:t>
            </w:r>
          </w:p>
        </w:tc>
        <w:tc>
          <w:tcPr>
            <w:tcW w:w="2683" w:type="dxa"/>
            <w:tcBorders>
              <w:top w:val="nil"/>
              <w:left w:val="single" w:sz="4" w:space="0" w:color="CCCCCC"/>
              <w:bottom w:val="nil"/>
              <w:right w:val="nil"/>
            </w:tcBorders>
            <w:shd w:val="clear" w:color="auto" w:fill="auto"/>
            <w:tcMar>
              <w:left w:w="108" w:type="dxa"/>
            </w:tcMar>
          </w:tcPr>
          <w:p w:rsidR="00D624FD" w:rsidRDefault="00AD558E" w:rsidP="00F6110B">
            <w:r>
              <w:t>Salade</w:t>
            </w:r>
          </w:p>
          <w:p w:rsidR="00923F63" w:rsidRDefault="00923F63" w:rsidP="006257DD"/>
        </w:tc>
        <w:tc>
          <w:tcPr>
            <w:tcW w:w="1766" w:type="dxa"/>
            <w:tcBorders>
              <w:top w:val="nil"/>
              <w:left w:val="single" w:sz="4" w:space="0" w:color="CCCCCC"/>
              <w:bottom w:val="nil"/>
              <w:right w:val="single" w:sz="4" w:space="0" w:color="CCCCCC"/>
            </w:tcBorders>
            <w:shd w:val="clear" w:color="auto" w:fill="auto"/>
            <w:tcMar>
              <w:left w:w="108" w:type="dxa"/>
            </w:tcMar>
          </w:tcPr>
          <w:tbl>
            <w:tblPr>
              <w:tblW w:w="0" w:type="auto"/>
              <w:jc w:val="center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113" w:type="dxa"/>
                <w:left w:w="113" w:type="dxa"/>
                <w:bottom w:w="113" w:type="dxa"/>
                <w:right w:w="113" w:type="dxa"/>
              </w:tblCellMar>
              <w:tblLook w:val="0000" w:firstRow="0" w:lastRow="0" w:firstColumn="0" w:lastColumn="0" w:noHBand="0" w:noVBand="0"/>
            </w:tblPr>
            <w:tblGrid>
              <w:gridCol w:w="1464"/>
            </w:tblGrid>
            <w:tr w:rsidR="006257DD" w:rsidRPr="00923F63" w:rsidTr="00903D9C">
              <w:trPr>
                <w:jc w:val="center"/>
              </w:trPr>
              <w:tc>
                <w:tcPr>
                  <w:tcW w:w="1766" w:type="dxa"/>
                  <w:tcBorders>
                    <w:top w:val="nil"/>
                    <w:left w:val="single" w:sz="4" w:space="0" w:color="FFFFFF"/>
                    <w:bottom w:val="nil"/>
                    <w:right w:val="nil"/>
                  </w:tcBorders>
                  <w:shd w:val="clear" w:color="auto" w:fill="EEEEEE"/>
                  <w:tcMar>
                    <w:left w:w="108" w:type="dxa"/>
                  </w:tcMar>
                </w:tcPr>
                <w:p w:rsidR="006257DD" w:rsidRPr="00923F63" w:rsidRDefault="006257DD" w:rsidP="006257DD">
                  <w:pPr>
                    <w:rPr>
                      <w:highlight w:val="yellow"/>
                    </w:rPr>
                  </w:pPr>
                </w:p>
              </w:tc>
            </w:tr>
          </w:tbl>
          <w:p w:rsidR="00D624FD" w:rsidRPr="00F6110B" w:rsidRDefault="00D624FD" w:rsidP="00F6110B">
            <w:pPr>
              <w:rPr>
                <w:highlight w:val="yellow"/>
                <w:lang w:val="fr-FR"/>
              </w:rPr>
            </w:pPr>
          </w:p>
        </w:tc>
      </w:tr>
      <w:tr w:rsidR="00FD31AE" w:rsidTr="00A72288">
        <w:trPr>
          <w:jc w:val="center"/>
        </w:trPr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</w:tcPr>
          <w:p w:rsidR="00D624FD" w:rsidRDefault="000465E5">
            <w:pPr>
              <w:rPr>
                <w:b/>
              </w:rPr>
            </w:pPr>
            <w:r>
              <w:rPr>
                <w:b/>
              </w:rPr>
              <w:t>Woensdag</w:t>
            </w:r>
          </w:p>
          <w:p w:rsidR="00D624FD" w:rsidRDefault="00316DB8">
            <w:r>
              <w:t>23</w:t>
            </w:r>
            <w:r w:rsidR="00827856">
              <w:t xml:space="preserve"> april</w:t>
            </w:r>
          </w:p>
          <w:p w:rsidR="003F18F2" w:rsidRDefault="003F18F2"/>
        </w:tc>
        <w:tc>
          <w:tcPr>
            <w:tcW w:w="3250" w:type="dxa"/>
            <w:tcBorders>
              <w:top w:val="nil"/>
              <w:left w:val="single" w:sz="4" w:space="0" w:color="FFFFFF"/>
              <w:bottom w:val="nil"/>
              <w:right w:val="nil"/>
            </w:tcBorders>
            <w:shd w:val="clear" w:color="auto" w:fill="EEEEEE"/>
            <w:tcMar>
              <w:left w:w="108" w:type="dxa"/>
            </w:tcMar>
          </w:tcPr>
          <w:p w:rsidR="00BD2807" w:rsidRDefault="00BD2807" w:rsidP="00BD2807">
            <w:r>
              <w:t>Licht Geb. Kippensoep</w:t>
            </w:r>
          </w:p>
          <w:p w:rsidR="00BD2807" w:rsidRDefault="00FE3B3D" w:rsidP="00BD2807">
            <w:r>
              <w:t>Gebakken vis</w:t>
            </w:r>
            <w:r w:rsidR="00BD2807">
              <w:t xml:space="preserve"> + saus</w:t>
            </w:r>
          </w:p>
          <w:p w:rsidR="00BD2807" w:rsidRDefault="00BD2807" w:rsidP="00BD2807">
            <w:r>
              <w:t>Worteltjes + peterselie</w:t>
            </w:r>
          </w:p>
          <w:p w:rsidR="00BD2807" w:rsidRDefault="00FE3B3D" w:rsidP="00BD2807">
            <w:proofErr w:type="spellStart"/>
            <w:r>
              <w:t>Rosti</w:t>
            </w:r>
            <w:proofErr w:type="spellEnd"/>
          </w:p>
          <w:p w:rsidR="00D624FD" w:rsidRDefault="00BD2807" w:rsidP="00BD2807">
            <w:r>
              <w:t>Rijstdessert + pruimen</w:t>
            </w:r>
          </w:p>
        </w:tc>
        <w:tc>
          <w:tcPr>
            <w:tcW w:w="2683" w:type="dxa"/>
            <w:tcBorders>
              <w:top w:val="nil"/>
              <w:left w:val="single" w:sz="4" w:space="0" w:color="FFFFFF"/>
              <w:bottom w:val="nil"/>
              <w:right w:val="nil"/>
            </w:tcBorders>
            <w:shd w:val="clear" w:color="auto" w:fill="EEEEEE"/>
            <w:tcMar>
              <w:left w:w="108" w:type="dxa"/>
            </w:tcMar>
          </w:tcPr>
          <w:p w:rsidR="00D624FD" w:rsidRDefault="00AD558E">
            <w:r>
              <w:t>S</w:t>
            </w:r>
            <w:r w:rsidR="00FD31AE">
              <w:t>alade</w:t>
            </w:r>
          </w:p>
        </w:tc>
        <w:tc>
          <w:tcPr>
            <w:tcW w:w="1766" w:type="dxa"/>
            <w:tcBorders>
              <w:top w:val="nil"/>
              <w:left w:val="single" w:sz="4" w:space="0" w:color="FFFFFF"/>
              <w:bottom w:val="nil"/>
              <w:right w:val="nil"/>
            </w:tcBorders>
            <w:shd w:val="clear" w:color="auto" w:fill="EEEEEE"/>
            <w:tcMar>
              <w:left w:w="108" w:type="dxa"/>
            </w:tcMar>
          </w:tcPr>
          <w:p w:rsidR="00D624FD" w:rsidRDefault="00D624FD" w:rsidP="00BD2807"/>
        </w:tc>
      </w:tr>
      <w:tr w:rsidR="00FD31AE" w:rsidTr="00A72288">
        <w:trPr>
          <w:jc w:val="center"/>
        </w:trPr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24FD" w:rsidRDefault="000465E5">
            <w:pPr>
              <w:rPr>
                <w:b/>
              </w:rPr>
            </w:pPr>
            <w:r>
              <w:rPr>
                <w:b/>
              </w:rPr>
              <w:t>Donderdag</w:t>
            </w:r>
          </w:p>
          <w:p w:rsidR="00400D6D" w:rsidRDefault="00316DB8">
            <w:r>
              <w:t>24</w:t>
            </w:r>
            <w:r w:rsidR="00CB73EB">
              <w:t xml:space="preserve"> </w:t>
            </w:r>
            <w:r w:rsidR="00827856">
              <w:t>april</w:t>
            </w:r>
          </w:p>
          <w:p w:rsidR="00BD2807" w:rsidRDefault="00BD2807"/>
        </w:tc>
        <w:tc>
          <w:tcPr>
            <w:tcW w:w="3250" w:type="dxa"/>
            <w:tcBorders>
              <w:top w:val="nil"/>
              <w:left w:val="single" w:sz="4" w:space="0" w:color="DDDDDD"/>
              <w:bottom w:val="nil"/>
              <w:right w:val="nil"/>
            </w:tcBorders>
            <w:shd w:val="clear" w:color="auto" w:fill="auto"/>
            <w:tcMar>
              <w:left w:w="108" w:type="dxa"/>
            </w:tcMar>
          </w:tcPr>
          <w:p w:rsidR="00CD53CF" w:rsidRDefault="00CD53CF" w:rsidP="00CD53CF">
            <w:r>
              <w:t xml:space="preserve">Tom. </w:t>
            </w:r>
            <w:proofErr w:type="spellStart"/>
            <w:r>
              <w:t>cremesoep</w:t>
            </w:r>
            <w:proofErr w:type="spellEnd"/>
            <w:r>
              <w:t xml:space="preserve"> + balletjes</w:t>
            </w:r>
          </w:p>
          <w:p w:rsidR="00CD53CF" w:rsidRDefault="00FE3B3D" w:rsidP="00CD53CF">
            <w:r>
              <w:t>Hamlapje</w:t>
            </w:r>
            <w:r w:rsidR="00CD53CF">
              <w:t xml:space="preserve"> met jus</w:t>
            </w:r>
          </w:p>
          <w:p w:rsidR="00CD53CF" w:rsidRDefault="00CD53CF" w:rsidP="00CD53CF">
            <w:r>
              <w:t>Bistromix</w:t>
            </w:r>
          </w:p>
          <w:p w:rsidR="00CD53CF" w:rsidRDefault="00CD53CF" w:rsidP="00CD53CF">
            <w:r>
              <w:t>Gekookte aardappelen</w:t>
            </w:r>
          </w:p>
          <w:p w:rsidR="004C4C1C" w:rsidRDefault="00CD53CF" w:rsidP="00BD2807">
            <w:r>
              <w:t>Vruchtenkwark</w:t>
            </w:r>
          </w:p>
        </w:tc>
        <w:tc>
          <w:tcPr>
            <w:tcW w:w="2683" w:type="dxa"/>
            <w:tcBorders>
              <w:top w:val="nil"/>
              <w:left w:val="single" w:sz="4" w:space="0" w:color="DDDDDD"/>
              <w:bottom w:val="nil"/>
              <w:right w:val="nil"/>
            </w:tcBorders>
            <w:shd w:val="clear" w:color="auto" w:fill="auto"/>
            <w:tcMar>
              <w:left w:w="108" w:type="dxa"/>
            </w:tcMar>
          </w:tcPr>
          <w:p w:rsidR="00CB73EB" w:rsidRPr="00F6110B" w:rsidRDefault="00CB73EB" w:rsidP="00CD53CF"/>
        </w:tc>
        <w:tc>
          <w:tcPr>
            <w:tcW w:w="1766" w:type="dxa"/>
            <w:tcBorders>
              <w:top w:val="nil"/>
              <w:left w:val="single" w:sz="4" w:space="0" w:color="DDDDDD"/>
              <w:bottom w:val="nil"/>
              <w:right w:val="nil"/>
            </w:tcBorders>
            <w:shd w:val="clear" w:color="auto" w:fill="auto"/>
            <w:tcMar>
              <w:left w:w="108" w:type="dxa"/>
            </w:tcMar>
          </w:tcPr>
          <w:p w:rsidR="00C93706" w:rsidRPr="007478E3" w:rsidRDefault="00C93706" w:rsidP="00400D6D">
            <w:pPr>
              <w:pStyle w:val="TableContents"/>
              <w:rPr>
                <w:lang w:val="fr-FR"/>
              </w:rPr>
            </w:pPr>
          </w:p>
        </w:tc>
      </w:tr>
      <w:tr w:rsidR="00A72288" w:rsidTr="00A72288">
        <w:trPr>
          <w:jc w:val="center"/>
        </w:trPr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</w:tcPr>
          <w:p w:rsidR="006257DD" w:rsidRDefault="006257DD" w:rsidP="00A72288">
            <w:pPr>
              <w:rPr>
                <w:b/>
              </w:rPr>
            </w:pPr>
            <w:r>
              <w:rPr>
                <w:b/>
              </w:rPr>
              <w:t xml:space="preserve">Vrijdag </w:t>
            </w:r>
          </w:p>
          <w:p w:rsidR="00A72288" w:rsidRPr="006257DD" w:rsidRDefault="00316DB8" w:rsidP="00A72288">
            <w:r>
              <w:t>25</w:t>
            </w:r>
            <w:r w:rsidR="006257DD" w:rsidRPr="006257DD">
              <w:t xml:space="preserve"> april</w:t>
            </w:r>
            <w:r w:rsidR="00A72288" w:rsidRPr="006257DD">
              <w:t xml:space="preserve"> </w:t>
            </w:r>
          </w:p>
          <w:p w:rsidR="00A72288" w:rsidRDefault="00A72288" w:rsidP="00A72288"/>
        </w:tc>
        <w:tc>
          <w:tcPr>
            <w:tcW w:w="3250" w:type="dxa"/>
            <w:tcBorders>
              <w:top w:val="nil"/>
              <w:left w:val="single" w:sz="2" w:space="0" w:color="FFFFFF"/>
              <w:bottom w:val="nil"/>
              <w:right w:val="nil"/>
            </w:tcBorders>
            <w:shd w:val="clear" w:color="auto" w:fill="EEEEEE"/>
            <w:tcMar>
              <w:left w:w="112" w:type="dxa"/>
            </w:tcMar>
          </w:tcPr>
          <w:p w:rsidR="00923F63" w:rsidRDefault="00D62855" w:rsidP="00923F63">
            <w:r>
              <w:t>Heldere selderijsoep</w:t>
            </w:r>
          </w:p>
          <w:p w:rsidR="00923F63" w:rsidRPr="00737C9C" w:rsidRDefault="00923F63" w:rsidP="00923F63">
            <w:r>
              <w:t>Gehaktbal + jus</w:t>
            </w:r>
          </w:p>
          <w:p w:rsidR="00923F63" w:rsidRPr="00737C9C" w:rsidRDefault="00D62855" w:rsidP="00923F63">
            <w:r>
              <w:t>Roerbakspitskool</w:t>
            </w:r>
          </w:p>
          <w:p w:rsidR="00923F63" w:rsidRPr="00737C9C" w:rsidRDefault="00923F63" w:rsidP="00923F63">
            <w:r>
              <w:t>Puree</w:t>
            </w:r>
          </w:p>
          <w:p w:rsidR="00A72288" w:rsidRDefault="00923F63" w:rsidP="00923F63">
            <w:proofErr w:type="spellStart"/>
            <w:r>
              <w:t>Mokkavla</w:t>
            </w:r>
            <w:proofErr w:type="spellEnd"/>
          </w:p>
        </w:tc>
        <w:tc>
          <w:tcPr>
            <w:tcW w:w="2683" w:type="dxa"/>
            <w:tcBorders>
              <w:top w:val="nil"/>
              <w:left w:val="single" w:sz="2" w:space="0" w:color="FFFFFF"/>
              <w:bottom w:val="nil"/>
              <w:right w:val="nil"/>
            </w:tcBorders>
            <w:shd w:val="clear" w:color="auto" w:fill="EEEEEE"/>
            <w:tcMar>
              <w:left w:w="112" w:type="dxa"/>
            </w:tcMar>
          </w:tcPr>
          <w:p w:rsidR="00A72288" w:rsidRDefault="00A72288" w:rsidP="00A72288">
            <w:r>
              <w:t>Salade</w:t>
            </w:r>
          </w:p>
        </w:tc>
        <w:tc>
          <w:tcPr>
            <w:tcW w:w="1766" w:type="dxa"/>
            <w:tcBorders>
              <w:top w:val="nil"/>
              <w:left w:val="single" w:sz="2" w:space="0" w:color="FFFFFF"/>
              <w:bottom w:val="nil"/>
              <w:right w:val="nil"/>
            </w:tcBorders>
            <w:shd w:val="clear" w:color="auto" w:fill="EEEEEE"/>
            <w:tcMar>
              <w:left w:w="112" w:type="dxa"/>
            </w:tcMar>
          </w:tcPr>
          <w:p w:rsidR="00A72288" w:rsidRDefault="00A72288" w:rsidP="00A72288">
            <w:pPr>
              <w:pStyle w:val="TableContents"/>
            </w:pPr>
          </w:p>
        </w:tc>
      </w:tr>
      <w:tr w:rsidR="00A72288" w:rsidTr="00A72288">
        <w:trPr>
          <w:jc w:val="center"/>
        </w:trPr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72288" w:rsidRDefault="00A72288" w:rsidP="00A72288">
            <w:pPr>
              <w:rPr>
                <w:b/>
              </w:rPr>
            </w:pPr>
            <w:r>
              <w:rPr>
                <w:b/>
              </w:rPr>
              <w:t>Zaterdag</w:t>
            </w:r>
          </w:p>
          <w:p w:rsidR="00A72288" w:rsidRDefault="00316DB8" w:rsidP="00A72288">
            <w:r>
              <w:t>26</w:t>
            </w:r>
            <w:r w:rsidR="00CB73EB">
              <w:t xml:space="preserve"> april</w:t>
            </w:r>
          </w:p>
          <w:p w:rsidR="00CD53CF" w:rsidRDefault="00CD53CF" w:rsidP="00A72288"/>
          <w:p w:rsidR="00CB228C" w:rsidRDefault="00CB228C" w:rsidP="00316DB8"/>
        </w:tc>
        <w:tc>
          <w:tcPr>
            <w:tcW w:w="3250" w:type="dxa"/>
            <w:tcBorders>
              <w:top w:val="nil"/>
              <w:left w:val="single" w:sz="4" w:space="0" w:color="DDDDDD"/>
              <w:bottom w:val="nil"/>
              <w:right w:val="nil"/>
            </w:tcBorders>
            <w:shd w:val="clear" w:color="auto" w:fill="auto"/>
            <w:tcMar>
              <w:left w:w="108" w:type="dxa"/>
            </w:tcMar>
          </w:tcPr>
          <w:p w:rsidR="00CD53CF" w:rsidRPr="00737C9C" w:rsidRDefault="00316DB8" w:rsidP="00CD53CF">
            <w:r>
              <w:t>Zondagse soep</w:t>
            </w:r>
          </w:p>
          <w:p w:rsidR="00316DB8" w:rsidRPr="00737C9C" w:rsidRDefault="00642E28" w:rsidP="00316DB8">
            <w:r>
              <w:t>Omelet</w:t>
            </w:r>
            <w:r w:rsidR="00316DB8">
              <w:t xml:space="preserve"> + saus</w:t>
            </w:r>
          </w:p>
          <w:p w:rsidR="00316DB8" w:rsidRDefault="00642E28" w:rsidP="00316DB8">
            <w:r>
              <w:t>Andijvie + saus</w:t>
            </w:r>
          </w:p>
          <w:p w:rsidR="00A72288" w:rsidRDefault="00642E28" w:rsidP="00316DB8">
            <w:r>
              <w:t>Aardappelpuree</w:t>
            </w:r>
          </w:p>
          <w:p w:rsidR="00316DB8" w:rsidRDefault="00642E28" w:rsidP="00CD53CF">
            <w:r>
              <w:t>Chocoladevla</w:t>
            </w:r>
          </w:p>
        </w:tc>
        <w:tc>
          <w:tcPr>
            <w:tcW w:w="2683" w:type="dxa"/>
            <w:tcBorders>
              <w:top w:val="nil"/>
              <w:left w:val="single" w:sz="4" w:space="0" w:color="DDDDDD"/>
              <w:bottom w:val="nil"/>
              <w:right w:val="nil"/>
            </w:tcBorders>
            <w:shd w:val="clear" w:color="auto" w:fill="auto"/>
            <w:tcMar>
              <w:left w:w="108" w:type="dxa"/>
            </w:tcMar>
          </w:tcPr>
          <w:p w:rsidR="00A72288" w:rsidRDefault="00727ED5" w:rsidP="00A72288">
            <w:pPr>
              <w:pStyle w:val="TableContents"/>
              <w:rPr>
                <w:rFonts w:cs="Arial"/>
              </w:rPr>
            </w:pPr>
            <w:r w:rsidRPr="00727ED5">
              <w:rPr>
                <w:rFonts w:cs="Arial"/>
              </w:rPr>
              <w:t>Salade</w:t>
            </w:r>
          </w:p>
          <w:p w:rsidR="00316DB8" w:rsidRDefault="00316DB8" w:rsidP="00316DB8"/>
          <w:p w:rsidR="00316DB8" w:rsidRPr="00727ED5" w:rsidRDefault="00316DB8" w:rsidP="00A72288">
            <w:pPr>
              <w:pStyle w:val="TableContents"/>
            </w:pPr>
          </w:p>
        </w:tc>
        <w:tc>
          <w:tcPr>
            <w:tcW w:w="1766" w:type="dxa"/>
            <w:tcBorders>
              <w:top w:val="nil"/>
              <w:left w:val="single" w:sz="4" w:space="0" w:color="DDDDDD"/>
              <w:bottom w:val="nil"/>
              <w:right w:val="nil"/>
            </w:tcBorders>
            <w:shd w:val="clear" w:color="auto" w:fill="auto"/>
            <w:tcMar>
              <w:left w:w="108" w:type="dxa"/>
            </w:tcMar>
          </w:tcPr>
          <w:p w:rsidR="00A72288" w:rsidRPr="00D62855" w:rsidRDefault="00A72288" w:rsidP="00A72288">
            <w:pPr>
              <w:pStyle w:val="TableContents"/>
              <w:rPr>
                <w:highlight w:val="yellow"/>
              </w:rPr>
            </w:pPr>
          </w:p>
        </w:tc>
      </w:tr>
      <w:tr w:rsidR="00A72288" w:rsidTr="00A72288">
        <w:trPr>
          <w:trHeight w:val="1633"/>
          <w:jc w:val="center"/>
        </w:trPr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</w:tcPr>
          <w:p w:rsidR="00A72288" w:rsidRDefault="00A72288" w:rsidP="00A72288">
            <w:pPr>
              <w:rPr>
                <w:b/>
              </w:rPr>
            </w:pPr>
            <w:r>
              <w:rPr>
                <w:b/>
              </w:rPr>
              <w:t>Zondag</w:t>
            </w:r>
          </w:p>
          <w:p w:rsidR="00BD2807" w:rsidRPr="00BD2807" w:rsidRDefault="00316DB8" w:rsidP="00A72288">
            <w:r>
              <w:t>27</w:t>
            </w:r>
            <w:r w:rsidR="00CD53CF">
              <w:t xml:space="preserve"> </w:t>
            </w:r>
            <w:r w:rsidR="00BD2807">
              <w:t>april</w:t>
            </w:r>
          </w:p>
          <w:p w:rsidR="00727ED5" w:rsidRDefault="00727ED5" w:rsidP="00A72288"/>
          <w:p w:rsidR="00316DB8" w:rsidRDefault="00316DB8" w:rsidP="00A72288">
            <w:r>
              <w:t>Koningsdag</w:t>
            </w:r>
          </w:p>
        </w:tc>
        <w:tc>
          <w:tcPr>
            <w:tcW w:w="3250" w:type="dxa"/>
            <w:tcBorders>
              <w:top w:val="nil"/>
              <w:left w:val="single" w:sz="4" w:space="0" w:color="FFFFFF"/>
              <w:bottom w:val="nil"/>
              <w:right w:val="nil"/>
            </w:tcBorders>
            <w:shd w:val="clear" w:color="auto" w:fill="EEEEEE"/>
            <w:tcMar>
              <w:left w:w="108" w:type="dxa"/>
            </w:tcMar>
          </w:tcPr>
          <w:p w:rsidR="00A72288" w:rsidRDefault="00316DB8" w:rsidP="00A72288">
            <w:r>
              <w:t>Gebonden aspergesoep</w:t>
            </w:r>
          </w:p>
          <w:p w:rsidR="00316DB8" w:rsidRPr="00737C9C" w:rsidRDefault="00642E28" w:rsidP="00316DB8">
            <w:r>
              <w:t>Runderlapje +</w:t>
            </w:r>
            <w:r w:rsidR="00316DB8">
              <w:t xml:space="preserve"> Koningssaus</w:t>
            </w:r>
          </w:p>
          <w:p w:rsidR="00316DB8" w:rsidRDefault="00316DB8" w:rsidP="00316DB8">
            <w:r>
              <w:t>Asperges + saus</w:t>
            </w:r>
          </w:p>
          <w:p w:rsidR="00316DB8" w:rsidRPr="00737C9C" w:rsidRDefault="00316DB8" w:rsidP="00A72288">
            <w:r>
              <w:t xml:space="preserve">Aardappel </w:t>
            </w:r>
            <w:proofErr w:type="spellStart"/>
            <w:r>
              <w:t>gratin</w:t>
            </w:r>
            <w:proofErr w:type="spellEnd"/>
          </w:p>
          <w:p w:rsidR="00316DB8" w:rsidRDefault="00316DB8" w:rsidP="00A72288">
            <w:r>
              <w:t>Koningstoetje</w:t>
            </w:r>
          </w:p>
        </w:tc>
        <w:tc>
          <w:tcPr>
            <w:tcW w:w="2683" w:type="dxa"/>
            <w:tcBorders>
              <w:top w:val="nil"/>
              <w:left w:val="single" w:sz="4" w:space="0" w:color="FFFFFF"/>
              <w:bottom w:val="nil"/>
              <w:right w:val="nil"/>
            </w:tcBorders>
            <w:shd w:val="clear" w:color="auto" w:fill="EEEEEE"/>
            <w:tcMar>
              <w:left w:w="108" w:type="dxa"/>
            </w:tcMar>
          </w:tcPr>
          <w:p w:rsidR="00A72288" w:rsidRDefault="00AD558E" w:rsidP="00A72288">
            <w:pPr>
              <w:rPr>
                <w:lang w:val="fr-FR"/>
              </w:rPr>
            </w:pPr>
            <w:r>
              <w:rPr>
                <w:lang w:val="fr-FR"/>
              </w:rPr>
              <w:t>Sa</w:t>
            </w:r>
            <w:r w:rsidR="00A72288">
              <w:rPr>
                <w:lang w:val="fr-FR"/>
              </w:rPr>
              <w:t>lade</w:t>
            </w:r>
          </w:p>
        </w:tc>
        <w:tc>
          <w:tcPr>
            <w:tcW w:w="1766" w:type="dxa"/>
            <w:tcBorders>
              <w:top w:val="nil"/>
              <w:left w:val="single" w:sz="4" w:space="0" w:color="FFFFFF"/>
              <w:bottom w:val="nil"/>
              <w:right w:val="nil"/>
            </w:tcBorders>
            <w:shd w:val="clear" w:color="auto" w:fill="EEEEEE"/>
            <w:tcMar>
              <w:left w:w="108" w:type="dxa"/>
            </w:tcMar>
          </w:tcPr>
          <w:p w:rsidR="00A72288" w:rsidRDefault="00A72288" w:rsidP="00A72288">
            <w:pPr>
              <w:pStyle w:val="TableContents"/>
            </w:pPr>
          </w:p>
        </w:tc>
      </w:tr>
    </w:tbl>
    <w:p w:rsidR="00D624FD" w:rsidRDefault="00C62582">
      <w:pPr>
        <w:spacing w:before="57"/>
      </w:pPr>
      <w:r>
        <w:t>Namens het horeca</w:t>
      </w:r>
      <w:r w:rsidR="000465E5">
        <w:t xml:space="preserve"> team smakelijk eten gewenst.</w:t>
      </w:r>
    </w:p>
    <w:p w:rsidR="00D624FD" w:rsidRDefault="000465E5">
      <w:pPr>
        <w:spacing w:before="57"/>
      </w:pPr>
      <w:r>
        <w:t>Wijzigingen voorbehouden. Telefoon keuken is 077-3555626.</w:t>
      </w:r>
    </w:p>
    <w:p w:rsidR="00567012" w:rsidRDefault="00567012">
      <w:pPr>
        <w:spacing w:before="57"/>
      </w:pPr>
    </w:p>
    <w:sectPr w:rsidR="00567012" w:rsidSect="00D624FD">
      <w:pgSz w:w="11906" w:h="16838"/>
      <w:pgMar w:top="510" w:right="1417" w:bottom="907" w:left="1417" w:header="0" w:footer="0" w:gutter="0"/>
      <w:cols w:space="708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1"/>
    <w:family w:val="roman"/>
    <w:pitch w:val="variable"/>
  </w:font>
  <w:font w:name="DejaVu Sans">
    <w:altName w:val="Times New Roman"/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88338E"/>
    <w:multiLevelType w:val="multilevel"/>
    <w:tmpl w:val="E2DA5512"/>
    <w:lvl w:ilvl="0">
      <w:start w:val="1"/>
      <w:numFmt w:val="none"/>
      <w:pStyle w:val="Kop1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Kop21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Kop31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4FD"/>
    <w:rsid w:val="000352ED"/>
    <w:rsid w:val="000465E5"/>
    <w:rsid w:val="00064230"/>
    <w:rsid w:val="001621A7"/>
    <w:rsid w:val="001C577A"/>
    <w:rsid w:val="002364C1"/>
    <w:rsid w:val="0027700A"/>
    <w:rsid w:val="00316B14"/>
    <w:rsid w:val="00316DB8"/>
    <w:rsid w:val="003F18F2"/>
    <w:rsid w:val="00400D6D"/>
    <w:rsid w:val="00451C5E"/>
    <w:rsid w:val="004C4C1C"/>
    <w:rsid w:val="00567012"/>
    <w:rsid w:val="005C3AD6"/>
    <w:rsid w:val="005F7BC7"/>
    <w:rsid w:val="006257DD"/>
    <w:rsid w:val="00642E28"/>
    <w:rsid w:val="006E4AC2"/>
    <w:rsid w:val="00727ED5"/>
    <w:rsid w:val="007478E3"/>
    <w:rsid w:val="00791FFE"/>
    <w:rsid w:val="00827856"/>
    <w:rsid w:val="008A12B9"/>
    <w:rsid w:val="008F1C65"/>
    <w:rsid w:val="00903D9C"/>
    <w:rsid w:val="00923F63"/>
    <w:rsid w:val="00A466A4"/>
    <w:rsid w:val="00A72288"/>
    <w:rsid w:val="00AD558E"/>
    <w:rsid w:val="00B53949"/>
    <w:rsid w:val="00BA5430"/>
    <w:rsid w:val="00BD2807"/>
    <w:rsid w:val="00C47625"/>
    <w:rsid w:val="00C62582"/>
    <w:rsid w:val="00C93706"/>
    <w:rsid w:val="00CA123C"/>
    <w:rsid w:val="00CB228C"/>
    <w:rsid w:val="00CB73EB"/>
    <w:rsid w:val="00CD53CF"/>
    <w:rsid w:val="00D12CE0"/>
    <w:rsid w:val="00D624FD"/>
    <w:rsid w:val="00D62855"/>
    <w:rsid w:val="00E6657D"/>
    <w:rsid w:val="00F6110B"/>
    <w:rsid w:val="00FD31AE"/>
    <w:rsid w:val="00FE3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1BDE33-578C-4562-B4A3-73DA935C4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DejaVu Sans" w:hAnsi="Liberation Serif" w:cs="Lohit Hindi"/>
        <w:lang w:val="nl-NL" w:eastAsia="nl-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rsid w:val="00D624FD"/>
    <w:pPr>
      <w:widowControl w:val="0"/>
      <w:suppressAutoHyphens/>
    </w:pPr>
    <w:rPr>
      <w:rFonts w:ascii="Arial" w:hAnsi="Arial"/>
      <w:sz w:val="24"/>
      <w:szCs w:val="24"/>
      <w:lang w:eastAsia="zh-CN" w:bidi="hi-I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Kop11">
    <w:name w:val="Kop 11"/>
    <w:basedOn w:val="Heading"/>
    <w:next w:val="TextBody"/>
    <w:rsid w:val="00D624FD"/>
    <w:pPr>
      <w:numPr>
        <w:numId w:val="1"/>
      </w:numPr>
      <w:outlineLvl w:val="0"/>
    </w:pPr>
    <w:rPr>
      <w:b/>
      <w:bCs/>
      <w:sz w:val="36"/>
      <w:szCs w:val="36"/>
    </w:rPr>
  </w:style>
  <w:style w:type="paragraph" w:customStyle="1" w:styleId="Kop21">
    <w:name w:val="Kop 21"/>
    <w:basedOn w:val="Heading"/>
    <w:next w:val="TextBody"/>
    <w:rsid w:val="00D624FD"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customStyle="1" w:styleId="Kop31">
    <w:name w:val="Kop 31"/>
    <w:basedOn w:val="Heading"/>
    <w:next w:val="TextBody"/>
    <w:rsid w:val="00D624FD"/>
    <w:pPr>
      <w:numPr>
        <w:ilvl w:val="2"/>
        <w:numId w:val="1"/>
      </w:numPr>
      <w:spacing w:before="140"/>
      <w:outlineLvl w:val="2"/>
    </w:pPr>
    <w:rPr>
      <w:b/>
      <w:bCs/>
      <w:color w:val="808080"/>
    </w:rPr>
  </w:style>
  <w:style w:type="paragraph" w:customStyle="1" w:styleId="Heading">
    <w:name w:val="Heading"/>
    <w:basedOn w:val="Standaard"/>
    <w:next w:val="TextBody"/>
    <w:rsid w:val="00D624FD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ard"/>
    <w:rsid w:val="00D624FD"/>
    <w:pPr>
      <w:spacing w:after="140" w:line="288" w:lineRule="auto"/>
    </w:pPr>
  </w:style>
  <w:style w:type="paragraph" w:styleId="Lijst">
    <w:name w:val="List"/>
    <w:basedOn w:val="TextBody"/>
    <w:rsid w:val="00D624FD"/>
  </w:style>
  <w:style w:type="paragraph" w:customStyle="1" w:styleId="Bijschrift1">
    <w:name w:val="Bijschrift1"/>
    <w:basedOn w:val="Standaard"/>
    <w:rsid w:val="00D624F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ard"/>
    <w:rsid w:val="00D624FD"/>
    <w:pPr>
      <w:suppressLineNumbers/>
    </w:pPr>
  </w:style>
  <w:style w:type="paragraph" w:customStyle="1" w:styleId="TableContents">
    <w:name w:val="Table Contents"/>
    <w:basedOn w:val="Standaard"/>
    <w:rsid w:val="00D624FD"/>
    <w:pPr>
      <w:suppressLineNumbers/>
    </w:pPr>
  </w:style>
  <w:style w:type="paragraph" w:customStyle="1" w:styleId="TableHeading">
    <w:name w:val="Table Heading"/>
    <w:basedOn w:val="TableContents"/>
    <w:rsid w:val="00D624FD"/>
    <w:pPr>
      <w:jc w:val="center"/>
    </w:pPr>
    <w:rPr>
      <w:b/>
      <w:bCs/>
    </w:rPr>
  </w:style>
  <w:style w:type="paragraph" w:customStyle="1" w:styleId="Quotations">
    <w:name w:val="Quotations"/>
    <w:basedOn w:val="Standaard"/>
    <w:rsid w:val="00D624FD"/>
    <w:pPr>
      <w:spacing w:after="283"/>
      <w:ind w:left="567" w:right="567"/>
    </w:pPr>
  </w:style>
  <w:style w:type="paragraph" w:styleId="Titel">
    <w:name w:val="Title"/>
    <w:basedOn w:val="Heading"/>
    <w:next w:val="TextBody"/>
    <w:rsid w:val="00D624FD"/>
    <w:pPr>
      <w:jc w:val="center"/>
    </w:pPr>
    <w:rPr>
      <w:b/>
      <w:bCs/>
      <w:sz w:val="56"/>
      <w:szCs w:val="56"/>
    </w:rPr>
  </w:style>
  <w:style w:type="paragraph" w:customStyle="1" w:styleId="Subtitel">
    <w:name w:val="Subtitel"/>
    <w:basedOn w:val="Heading"/>
    <w:next w:val="TextBody"/>
    <w:rsid w:val="00D624FD"/>
    <w:pPr>
      <w:spacing w:before="60"/>
      <w:jc w:val="center"/>
    </w:pPr>
    <w:rPr>
      <w:sz w:val="36"/>
      <w:szCs w:val="36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466A4"/>
    <w:rPr>
      <w:rFonts w:ascii="Segoe UI" w:hAnsi="Segoe UI" w:cs="Mangal"/>
      <w:sz w:val="18"/>
      <w:szCs w:val="16"/>
    </w:rPr>
  </w:style>
  <w:style w:type="character" w:customStyle="1" w:styleId="BallontekstChar">
    <w:name w:val="Ballontekst Char"/>
    <w:link w:val="Ballontekst"/>
    <w:uiPriority w:val="99"/>
    <w:semiHidden/>
    <w:rsid w:val="00A466A4"/>
    <w:rPr>
      <w:rFonts w:ascii="Segoe UI" w:hAnsi="Segoe UI" w:cs="Mangal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Weekmenu Grand Cafe</vt:lpstr>
    </vt:vector>
  </TitlesOfParts>
  <Company>Zorgcentrum La Providence</Company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Weekmenu Grand Cafe</dc:title>
  <dc:subject>Menu week</dc:subject>
  <dc:creator>Teus Hagen</dc:creator>
  <cp:keywords>warmemaaltijd</cp:keywords>
  <dc:description>Menu template voor Grand Cafe La Providence Grubbenvorst</dc:description>
  <cp:lastModifiedBy>Joke van Kemenade</cp:lastModifiedBy>
  <cp:revision>2</cp:revision>
  <cp:lastPrinted>2022-02-15T09:04:00Z</cp:lastPrinted>
  <dcterms:created xsi:type="dcterms:W3CDTF">2025-02-06T12:47:00Z</dcterms:created>
  <dcterms:modified xsi:type="dcterms:W3CDTF">2025-02-06T12:47:00Z</dcterms:modified>
  <dc:language>nl-NL</dc:language>
</cp:coreProperties>
</file>