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85"/>
        <w:gridCol w:w="3279"/>
        <w:gridCol w:w="2279"/>
        <w:gridCol w:w="1929"/>
      </w:tblGrid>
      <w:tr w:rsidR="00D624FD" w:rsidTr="00974579">
        <w:trPr>
          <w:tblHeader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9A0843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7</w:t>
            </w:r>
            <w:r w:rsidR="008E6D63">
              <w:rPr>
                <w:sz w:val="28"/>
                <w:szCs w:val="28"/>
              </w:rPr>
              <w:t xml:space="preserve">  2025</w:t>
            </w:r>
          </w:p>
        </w:tc>
      </w:tr>
      <w:tr w:rsidR="00D624FD" w:rsidTr="00974579">
        <w:trPr>
          <w:tblHeader/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54EB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D624FD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Pr="005263F2" w:rsidRDefault="000465E5">
            <w:pPr>
              <w:pStyle w:val="TableContents"/>
              <w:rPr>
                <w:i/>
              </w:rPr>
            </w:pPr>
            <w:r>
              <w:t xml:space="preserve">Week </w:t>
            </w:r>
            <w:r w:rsidR="007618F5">
              <w:t>18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</w:tr>
      <w:tr w:rsidR="00D624FD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D624FD" w:rsidRDefault="00FA40E4" w:rsidP="00760455">
            <w:pPr>
              <w:pStyle w:val="TableContents"/>
            </w:pPr>
            <w:r>
              <w:t>28</w:t>
            </w:r>
            <w:r w:rsidR="00D1535C">
              <w:t xml:space="preserve"> april</w:t>
            </w:r>
          </w:p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1788F" w:rsidRDefault="009B3A69" w:rsidP="00A1788F">
            <w:pPr>
              <w:rPr>
                <w:rFonts w:cs="Arial"/>
              </w:rPr>
            </w:pPr>
            <w:r>
              <w:rPr>
                <w:rFonts w:cs="Arial"/>
              </w:rPr>
              <w:t>Gebonden Mosterdsoep</w:t>
            </w:r>
          </w:p>
          <w:p w:rsidR="007F32AB" w:rsidRDefault="007F32AB" w:rsidP="00A1788F">
            <w:pPr>
              <w:rPr>
                <w:rFonts w:cs="Arial"/>
              </w:rPr>
            </w:pPr>
            <w:r>
              <w:rPr>
                <w:rFonts w:cs="Arial"/>
              </w:rPr>
              <w:t>Omelet + saus</w:t>
            </w:r>
          </w:p>
          <w:p w:rsidR="00A1788F" w:rsidRPr="00AD2B7A" w:rsidRDefault="007F32AB" w:rsidP="00A1788F">
            <w:pPr>
              <w:rPr>
                <w:rFonts w:cs="Arial"/>
              </w:rPr>
            </w:pPr>
            <w:r>
              <w:rPr>
                <w:rFonts w:cs="Arial"/>
              </w:rPr>
              <w:t>Spinazie</w:t>
            </w:r>
          </w:p>
          <w:p w:rsidR="00A1788F" w:rsidRPr="00AD2B7A" w:rsidRDefault="00A1788F" w:rsidP="00A1788F">
            <w:pPr>
              <w:rPr>
                <w:rFonts w:cs="Arial"/>
              </w:rPr>
            </w:pPr>
            <w:r>
              <w:rPr>
                <w:rFonts w:cs="Arial"/>
              </w:rPr>
              <w:t>Gekookte aardappelen</w:t>
            </w:r>
          </w:p>
          <w:p w:rsidR="00D624FD" w:rsidRPr="00A1788F" w:rsidRDefault="00C45C1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Bosvr.frambozen</w:t>
            </w:r>
            <w:r w:rsidR="00A1788F">
              <w:rPr>
                <w:rFonts w:cs="Arial"/>
              </w:rPr>
              <w:t>vla</w:t>
            </w:r>
            <w:proofErr w:type="spellEnd"/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D3935" w:rsidRDefault="00022B58">
            <w:r>
              <w:t>S</w:t>
            </w:r>
            <w:r w:rsidR="00DD3935">
              <w:t>alade</w:t>
            </w:r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D624FD" w:rsidP="00F6110B"/>
        </w:tc>
      </w:tr>
      <w:tr w:rsidR="00D624FD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54EBC" w:rsidP="00D54EBC">
            <w:r>
              <w:rPr>
                <w:b/>
              </w:rPr>
              <w:t>Dinsdag</w:t>
            </w:r>
            <w:r w:rsidR="00F6110B">
              <w:t xml:space="preserve"> </w:t>
            </w:r>
            <w:r w:rsidR="00D1535C">
              <w:t xml:space="preserve">        </w:t>
            </w:r>
          </w:p>
          <w:p w:rsidR="00D1535C" w:rsidRDefault="00FA40E4" w:rsidP="00D54EBC">
            <w:r>
              <w:t>29</w:t>
            </w:r>
            <w:r w:rsidR="00D1535C">
              <w:t xml:space="preserve"> april</w:t>
            </w:r>
          </w:p>
          <w:p w:rsidR="0047090A" w:rsidRPr="00D54EBC" w:rsidRDefault="0047090A" w:rsidP="00D54EBC">
            <w:pPr>
              <w:rPr>
                <w:b/>
              </w:rPr>
            </w:pPr>
          </w:p>
        </w:tc>
        <w:tc>
          <w:tcPr>
            <w:tcW w:w="327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7618F5" w:rsidRPr="00AD2B7A" w:rsidRDefault="007618F5" w:rsidP="007618F5">
            <w:pPr>
              <w:rPr>
                <w:rFonts w:cs="Arial"/>
              </w:rPr>
            </w:pPr>
            <w:r w:rsidRPr="00AD2B7A">
              <w:rPr>
                <w:rFonts w:cs="Arial"/>
              </w:rPr>
              <w:t>Held. Groentesoep</w:t>
            </w:r>
          </w:p>
          <w:p w:rsidR="007618F5" w:rsidRPr="00AD2B7A" w:rsidRDefault="007618F5" w:rsidP="007618F5">
            <w:pPr>
              <w:rPr>
                <w:rFonts w:cs="Arial"/>
              </w:rPr>
            </w:pPr>
            <w:r>
              <w:rPr>
                <w:rFonts w:cs="Arial"/>
              </w:rPr>
              <w:t>Kippoulet + Ketjapsaus</w:t>
            </w:r>
          </w:p>
          <w:p w:rsidR="007618F5" w:rsidRPr="00AD2B7A" w:rsidRDefault="007618F5" w:rsidP="007618F5">
            <w:pPr>
              <w:rPr>
                <w:rFonts w:cs="Arial"/>
              </w:rPr>
            </w:pPr>
            <w:r>
              <w:rPr>
                <w:rFonts w:cs="Arial"/>
              </w:rPr>
              <w:t>Mexicomix</w:t>
            </w:r>
          </w:p>
          <w:p w:rsidR="007618F5" w:rsidRDefault="007618F5" w:rsidP="007618F5">
            <w:pPr>
              <w:rPr>
                <w:rFonts w:cs="Arial"/>
              </w:rPr>
            </w:pPr>
            <w:r>
              <w:rPr>
                <w:rFonts w:cs="Arial"/>
              </w:rPr>
              <w:t>Nasi</w:t>
            </w:r>
          </w:p>
          <w:p w:rsidR="0047090A" w:rsidRPr="00A1788F" w:rsidRDefault="009B3A69" w:rsidP="007618F5">
            <w:pPr>
              <w:rPr>
                <w:rFonts w:cs="Arial"/>
              </w:rPr>
            </w:pPr>
            <w:r>
              <w:rPr>
                <w:rFonts w:cs="Arial"/>
              </w:rPr>
              <w:t xml:space="preserve">Vanille </w:t>
            </w:r>
            <w:r w:rsidR="007618F5">
              <w:rPr>
                <w:rFonts w:cs="Arial"/>
              </w:rPr>
              <w:t>yoghurt</w:t>
            </w:r>
          </w:p>
        </w:tc>
        <w:tc>
          <w:tcPr>
            <w:tcW w:w="227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022B58" w:rsidP="00F6110B">
            <w:r>
              <w:t>S</w:t>
            </w:r>
            <w:r w:rsidR="00DD3935">
              <w:t>alade</w:t>
            </w:r>
          </w:p>
          <w:p w:rsidR="007618F5" w:rsidRDefault="007618F5" w:rsidP="007618F5"/>
        </w:tc>
        <w:tc>
          <w:tcPr>
            <w:tcW w:w="1929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D624FD" w:rsidRPr="00F6110B" w:rsidRDefault="00D624FD" w:rsidP="00F6110B">
            <w:pPr>
              <w:rPr>
                <w:highlight w:val="yellow"/>
                <w:lang w:val="fr-FR"/>
              </w:rPr>
            </w:pPr>
          </w:p>
        </w:tc>
      </w:tr>
      <w:tr w:rsidR="00D624FD" w:rsidRPr="00477147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FA40E4" w:rsidRPr="00FA40E4" w:rsidRDefault="00FA40E4">
            <w:r>
              <w:t>30 april</w:t>
            </w:r>
          </w:p>
          <w:p w:rsidR="007618F5" w:rsidRDefault="007618F5" w:rsidP="007618F5"/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60455" w:rsidRPr="002B62AB" w:rsidRDefault="00760455" w:rsidP="00760455">
            <w:proofErr w:type="spellStart"/>
            <w:r>
              <w:t>Geb.Tomatensoep</w:t>
            </w:r>
            <w:proofErr w:type="spellEnd"/>
            <w:r>
              <w:t>+ ballen</w:t>
            </w:r>
          </w:p>
          <w:p w:rsidR="00760455" w:rsidRDefault="00760455" w:rsidP="00760455">
            <w:r>
              <w:t>Saucijs + jus</w:t>
            </w:r>
          </w:p>
          <w:p w:rsidR="00760455" w:rsidRPr="002B62AB" w:rsidRDefault="00760455" w:rsidP="00760455">
            <w:r>
              <w:t>Bloemkool + kaassaus</w:t>
            </w:r>
          </w:p>
          <w:p w:rsidR="00760455" w:rsidRPr="00F45EE0" w:rsidRDefault="00760455" w:rsidP="00760455">
            <w:r>
              <w:t>Aardappelpuree</w:t>
            </w:r>
          </w:p>
          <w:p w:rsidR="00D624FD" w:rsidRPr="00A1788F" w:rsidRDefault="00760455" w:rsidP="00760455">
            <w:pPr>
              <w:rPr>
                <w:rFonts w:cs="Arial"/>
              </w:rPr>
            </w:pPr>
            <w:proofErr w:type="spellStart"/>
            <w:r>
              <w:t>Caramelvla</w:t>
            </w:r>
            <w:proofErr w:type="spellEnd"/>
            <w:r>
              <w:t xml:space="preserve"> + slagroom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Pr="00477147" w:rsidRDefault="00022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Salade</w:t>
            </w:r>
            <w:proofErr w:type="spellEnd"/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Pr="00477147" w:rsidRDefault="00D624FD">
            <w:pPr>
              <w:pStyle w:val="TableContents"/>
              <w:rPr>
                <w:lang w:val="en-US"/>
              </w:rPr>
            </w:pPr>
          </w:p>
        </w:tc>
      </w:tr>
      <w:tr w:rsidR="00D624FD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C30E0A" w:rsidRDefault="00FA40E4" w:rsidP="003C6A69">
            <w:r>
              <w:t>1</w:t>
            </w:r>
            <w:r w:rsidR="00F6110B">
              <w:t xml:space="preserve"> mei</w:t>
            </w:r>
          </w:p>
        </w:tc>
        <w:tc>
          <w:tcPr>
            <w:tcW w:w="3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74B52" w:rsidRDefault="00574B52" w:rsidP="00574B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Bospaddenstoelensoep</w:t>
            </w:r>
            <w:proofErr w:type="spellEnd"/>
          </w:p>
          <w:p w:rsidR="00574B52" w:rsidRPr="008735B7" w:rsidRDefault="00574B52" w:rsidP="00574B52">
            <w:pPr>
              <w:rPr>
                <w:lang w:val="en-US"/>
              </w:rPr>
            </w:pPr>
            <w:r>
              <w:rPr>
                <w:lang w:val="en-US"/>
              </w:rPr>
              <w:t xml:space="preserve">Kip cordon bleu + </w:t>
            </w:r>
            <w:proofErr w:type="spellStart"/>
            <w:r>
              <w:rPr>
                <w:lang w:val="en-US"/>
              </w:rPr>
              <w:t>saus</w:t>
            </w:r>
            <w:proofErr w:type="spellEnd"/>
          </w:p>
          <w:p w:rsidR="00574B52" w:rsidRDefault="00574B52" w:rsidP="00574B5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Bistromix</w:t>
            </w:r>
            <w:proofErr w:type="spellEnd"/>
          </w:p>
          <w:p w:rsidR="00574B52" w:rsidRPr="008735B7" w:rsidRDefault="00574B52" w:rsidP="00574B52">
            <w:pPr>
              <w:rPr>
                <w:lang w:val="en-US"/>
              </w:rPr>
            </w:pPr>
            <w:r>
              <w:rPr>
                <w:lang w:val="en-US"/>
              </w:rPr>
              <w:t>Puree</w:t>
            </w:r>
          </w:p>
          <w:p w:rsidR="00D624FD" w:rsidRPr="00A1788F" w:rsidRDefault="00574B52" w:rsidP="00574B52">
            <w:pPr>
              <w:rPr>
                <w:rFonts w:cs="Arial"/>
              </w:rPr>
            </w:pPr>
            <w:proofErr w:type="spellStart"/>
            <w:r>
              <w:rPr>
                <w:lang w:val="en-US"/>
              </w:rPr>
              <w:t>Chocolade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vla</w:t>
            </w:r>
            <w:proofErr w:type="spellEnd"/>
          </w:p>
        </w:tc>
        <w:tc>
          <w:tcPr>
            <w:tcW w:w="2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022B58">
            <w:r>
              <w:t>Salade</w:t>
            </w:r>
          </w:p>
          <w:p w:rsidR="00760455" w:rsidRPr="00F6110B" w:rsidRDefault="00760455" w:rsidP="00760455"/>
        </w:tc>
        <w:tc>
          <w:tcPr>
            <w:tcW w:w="192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D624FD">
            <w:pPr>
              <w:pStyle w:val="TableContents"/>
            </w:pPr>
          </w:p>
        </w:tc>
      </w:tr>
      <w:tr w:rsidR="00D624FD" w:rsidRPr="00477147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D624FD" w:rsidRDefault="00FA40E4">
            <w:r>
              <w:t>2</w:t>
            </w:r>
            <w:r w:rsidR="005263F2">
              <w:t xml:space="preserve"> </w:t>
            </w:r>
            <w:r w:rsidR="00F6110B">
              <w:t xml:space="preserve"> mei</w:t>
            </w:r>
            <w:r w:rsidR="000465E5">
              <w:t xml:space="preserve"> </w:t>
            </w:r>
          </w:p>
          <w:p w:rsidR="003C6A69" w:rsidRDefault="003C6A69"/>
        </w:tc>
        <w:tc>
          <w:tcPr>
            <w:tcW w:w="327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574B52" w:rsidRPr="00AD2B7A" w:rsidRDefault="00574B52" w:rsidP="00574B52">
            <w:pPr>
              <w:rPr>
                <w:rFonts w:cs="Arial"/>
              </w:rPr>
            </w:pPr>
            <w:r>
              <w:rPr>
                <w:rFonts w:cs="Arial"/>
              </w:rPr>
              <w:t>Heldere kippensoep</w:t>
            </w:r>
          </w:p>
          <w:p w:rsidR="00574B52" w:rsidRPr="00AD2B7A" w:rsidRDefault="00574B52" w:rsidP="00574B52">
            <w:pPr>
              <w:rPr>
                <w:rFonts w:cs="Arial"/>
              </w:rPr>
            </w:pPr>
            <w:r w:rsidRPr="00AD2B7A">
              <w:rPr>
                <w:rFonts w:cs="Arial"/>
              </w:rPr>
              <w:t>Stoofvlees</w:t>
            </w:r>
          </w:p>
          <w:p w:rsidR="00574B52" w:rsidRPr="00AD2B7A" w:rsidRDefault="00574B52" w:rsidP="00574B52">
            <w:pPr>
              <w:rPr>
                <w:rFonts w:cs="Arial"/>
              </w:rPr>
            </w:pPr>
            <w:r>
              <w:rPr>
                <w:rFonts w:cs="Arial"/>
              </w:rPr>
              <w:t>Sperzieboontjes</w:t>
            </w:r>
          </w:p>
          <w:p w:rsidR="00574B52" w:rsidRPr="00AD2B7A" w:rsidRDefault="00574B52" w:rsidP="00574B52">
            <w:pPr>
              <w:rPr>
                <w:rFonts w:cs="Arial"/>
              </w:rPr>
            </w:pPr>
            <w:r>
              <w:rPr>
                <w:rFonts w:cs="Arial"/>
              </w:rPr>
              <w:t>Vlaamse friet</w:t>
            </w:r>
          </w:p>
          <w:p w:rsidR="003C6A69" w:rsidRPr="00A1788F" w:rsidRDefault="00574B52" w:rsidP="00574B52">
            <w:pPr>
              <w:rPr>
                <w:rFonts w:cs="Arial"/>
              </w:rPr>
            </w:pPr>
            <w:r>
              <w:rPr>
                <w:rFonts w:cs="Arial"/>
              </w:rPr>
              <w:t>Rijstepap</w:t>
            </w:r>
          </w:p>
        </w:tc>
        <w:tc>
          <w:tcPr>
            <w:tcW w:w="227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624FD" w:rsidRDefault="003C6A69" w:rsidP="003C6A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Salade</w:t>
            </w:r>
            <w:proofErr w:type="spellEnd"/>
          </w:p>
          <w:p w:rsidR="00D1535C" w:rsidRPr="00477147" w:rsidRDefault="00D1535C" w:rsidP="00574B52">
            <w:pPr>
              <w:rPr>
                <w:lang w:val="en-US"/>
              </w:rPr>
            </w:pPr>
          </w:p>
        </w:tc>
        <w:tc>
          <w:tcPr>
            <w:tcW w:w="192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624FD" w:rsidRPr="00477147" w:rsidRDefault="00D624FD">
            <w:pPr>
              <w:pStyle w:val="TableContents"/>
              <w:rPr>
                <w:lang w:val="en-US"/>
              </w:rPr>
            </w:pPr>
          </w:p>
        </w:tc>
      </w:tr>
      <w:tr w:rsidR="00974579" w:rsidTr="00974579">
        <w:trPr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579" w:rsidRDefault="00974579" w:rsidP="00974579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974579" w:rsidRPr="005263F2" w:rsidRDefault="00FA40E4" w:rsidP="00974579">
            <w:pPr>
              <w:rPr>
                <w:b/>
              </w:rPr>
            </w:pPr>
            <w:r>
              <w:t>3</w:t>
            </w:r>
            <w:r w:rsidR="00974579" w:rsidRPr="005263F2">
              <w:t xml:space="preserve"> </w:t>
            </w:r>
            <w:r w:rsidR="00974579">
              <w:t xml:space="preserve">mei </w:t>
            </w:r>
          </w:p>
        </w:tc>
        <w:tc>
          <w:tcPr>
            <w:tcW w:w="3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579" w:rsidRPr="00AD2B7A" w:rsidRDefault="00974579" w:rsidP="00974579">
            <w:pPr>
              <w:rPr>
                <w:rFonts w:cs="Arial"/>
              </w:rPr>
            </w:pPr>
            <w:r>
              <w:rPr>
                <w:rFonts w:cs="Arial"/>
              </w:rPr>
              <w:t>Gebonden Kerriesoep</w:t>
            </w:r>
          </w:p>
          <w:p w:rsidR="00974579" w:rsidRPr="00AD2B7A" w:rsidRDefault="00974579" w:rsidP="00974579">
            <w:pPr>
              <w:rPr>
                <w:rFonts w:cs="Arial"/>
              </w:rPr>
            </w:pPr>
            <w:r w:rsidRPr="00AD2B7A">
              <w:rPr>
                <w:rFonts w:cs="Arial"/>
              </w:rPr>
              <w:t>Gebakken vis + Saus</w:t>
            </w:r>
          </w:p>
          <w:p w:rsidR="00974579" w:rsidRPr="00AD2B7A" w:rsidRDefault="00974579" w:rsidP="00974579">
            <w:pPr>
              <w:rPr>
                <w:rFonts w:cs="Arial"/>
              </w:rPr>
            </w:pPr>
            <w:r w:rsidRPr="00AD2B7A">
              <w:rPr>
                <w:rFonts w:cs="Arial"/>
              </w:rPr>
              <w:t>Parijse worteltjes</w:t>
            </w:r>
          </w:p>
          <w:p w:rsidR="00974579" w:rsidRPr="00AD2B7A" w:rsidRDefault="009B3A69" w:rsidP="00974579">
            <w:pPr>
              <w:rPr>
                <w:rFonts w:cs="Arial"/>
              </w:rPr>
            </w:pPr>
            <w:r>
              <w:rPr>
                <w:rFonts w:cs="Arial"/>
              </w:rPr>
              <w:t>Puree</w:t>
            </w:r>
          </w:p>
          <w:p w:rsidR="00974579" w:rsidRDefault="00974579" w:rsidP="00974579">
            <w:pPr>
              <w:rPr>
                <w:lang w:val="fr-FR"/>
              </w:rPr>
            </w:pPr>
            <w:proofErr w:type="spellStart"/>
            <w:r>
              <w:rPr>
                <w:rFonts w:cs="Arial"/>
              </w:rPr>
              <w:t>Dubbelvla</w:t>
            </w:r>
            <w:proofErr w:type="spellEnd"/>
          </w:p>
        </w:tc>
        <w:tc>
          <w:tcPr>
            <w:tcW w:w="227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579" w:rsidRDefault="00A269EF" w:rsidP="00974579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92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74579" w:rsidRPr="005263F2" w:rsidRDefault="00974579" w:rsidP="00974579"/>
        </w:tc>
      </w:tr>
      <w:tr w:rsidR="00974579" w:rsidRPr="00DD3935" w:rsidTr="00974579">
        <w:trPr>
          <w:trHeight w:val="1633"/>
          <w:jc w:val="center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974579" w:rsidRDefault="00974579" w:rsidP="00974579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974579" w:rsidRDefault="00FA40E4" w:rsidP="00974579">
            <w:r>
              <w:t>4</w:t>
            </w:r>
            <w:r w:rsidR="00974579">
              <w:t xml:space="preserve"> mei</w:t>
            </w:r>
          </w:p>
          <w:p w:rsidR="00D1535C" w:rsidRDefault="00D1535C" w:rsidP="00974579"/>
          <w:p w:rsidR="00974579" w:rsidRDefault="00974579" w:rsidP="00974579"/>
        </w:tc>
        <w:tc>
          <w:tcPr>
            <w:tcW w:w="3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1535C" w:rsidRDefault="00D1535C" w:rsidP="00D1535C">
            <w:pPr>
              <w:rPr>
                <w:rFonts w:cs="Arial"/>
              </w:rPr>
            </w:pPr>
            <w:r>
              <w:rPr>
                <w:rFonts w:cs="Arial"/>
              </w:rPr>
              <w:t>Aspergesoep</w:t>
            </w:r>
          </w:p>
          <w:p w:rsidR="00D1535C" w:rsidRDefault="00D1535C" w:rsidP="00D1535C">
            <w:pPr>
              <w:rPr>
                <w:rFonts w:cs="Arial"/>
              </w:rPr>
            </w:pPr>
            <w:r>
              <w:rPr>
                <w:rFonts w:cs="Arial"/>
              </w:rPr>
              <w:t>Varkensoester + saus</w:t>
            </w:r>
          </w:p>
          <w:p w:rsidR="00D1535C" w:rsidRDefault="00D1535C" w:rsidP="00D1535C">
            <w:pPr>
              <w:rPr>
                <w:rFonts w:cs="Arial"/>
              </w:rPr>
            </w:pPr>
            <w:r>
              <w:rPr>
                <w:rFonts w:cs="Arial"/>
              </w:rPr>
              <w:t>Asperges ham/eisaus</w:t>
            </w:r>
          </w:p>
          <w:p w:rsidR="00D1535C" w:rsidRDefault="00D1535C" w:rsidP="00D1535C">
            <w:pPr>
              <w:rPr>
                <w:rFonts w:cs="Arial"/>
              </w:rPr>
            </w:pPr>
            <w:r>
              <w:rPr>
                <w:rFonts w:cs="Arial"/>
              </w:rPr>
              <w:t>Gebakken aardappelpartjes</w:t>
            </w:r>
          </w:p>
          <w:p w:rsidR="00974579" w:rsidRPr="00DD3935" w:rsidRDefault="00FA40E4" w:rsidP="00D1535C">
            <w:pPr>
              <w:rPr>
                <w:lang w:val="en-US"/>
              </w:rPr>
            </w:pPr>
            <w:r>
              <w:rPr>
                <w:rFonts w:cs="Arial"/>
              </w:rPr>
              <w:t>Bavarois + slagroom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74579" w:rsidRDefault="00974579" w:rsidP="00974579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92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974579" w:rsidRPr="00DD3935" w:rsidRDefault="00974579" w:rsidP="00974579">
            <w:pPr>
              <w:pStyle w:val="TableContents"/>
              <w:rPr>
                <w:lang w:val="en-US"/>
              </w:rPr>
            </w:pPr>
          </w:p>
        </w:tc>
      </w:tr>
    </w:tbl>
    <w:p w:rsidR="00D624FD" w:rsidRDefault="00C62582">
      <w:pPr>
        <w:spacing w:before="57"/>
      </w:pPr>
      <w:r>
        <w:t>Namens het horeca</w:t>
      </w:r>
      <w:r w:rsidR="000465E5">
        <w:t xml:space="preserve"> team smakelijk eten gewenst.</w:t>
      </w:r>
    </w:p>
    <w:p w:rsidR="00D624FD" w:rsidRDefault="000465E5">
      <w:pPr>
        <w:spacing w:before="57"/>
      </w:pPr>
      <w:r>
        <w:t>Wijzigingen voorbehouden. Telefoon keuken is 077-3555626.</w:t>
      </w:r>
    </w:p>
    <w:p w:rsidR="002D15B4" w:rsidRDefault="00760455">
      <w:pPr>
        <w:spacing w:before="57"/>
      </w:pPr>
      <w:r w:rsidRPr="001E2C87">
        <w:rPr>
          <w:noProof/>
          <w:lang w:eastAsia="nl-NL" w:bidi="ar-SA"/>
        </w:rPr>
        <w:drawing>
          <wp:inline distT="0" distB="0" distL="0" distR="0">
            <wp:extent cx="2238375" cy="80010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5B4" w:rsidSect="00D624FD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38E"/>
    <w:multiLevelType w:val="multilevel"/>
    <w:tmpl w:val="E2DA551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D"/>
    <w:rsid w:val="00022B58"/>
    <w:rsid w:val="000465E5"/>
    <w:rsid w:val="001643FD"/>
    <w:rsid w:val="00193940"/>
    <w:rsid w:val="001E131D"/>
    <w:rsid w:val="001E2BBF"/>
    <w:rsid w:val="00204E09"/>
    <w:rsid w:val="00234764"/>
    <w:rsid w:val="002364C1"/>
    <w:rsid w:val="002D15B4"/>
    <w:rsid w:val="003C6A69"/>
    <w:rsid w:val="003D5EDC"/>
    <w:rsid w:val="004534C9"/>
    <w:rsid w:val="0047090A"/>
    <w:rsid w:val="00477147"/>
    <w:rsid w:val="004E291B"/>
    <w:rsid w:val="005263F2"/>
    <w:rsid w:val="0056602F"/>
    <w:rsid w:val="00574B52"/>
    <w:rsid w:val="00760455"/>
    <w:rsid w:val="007618F5"/>
    <w:rsid w:val="007F32AB"/>
    <w:rsid w:val="0083190A"/>
    <w:rsid w:val="008735B7"/>
    <w:rsid w:val="008E6D63"/>
    <w:rsid w:val="008F1C65"/>
    <w:rsid w:val="00974579"/>
    <w:rsid w:val="009A0843"/>
    <w:rsid w:val="009B3A69"/>
    <w:rsid w:val="00A1788F"/>
    <w:rsid w:val="00A269EF"/>
    <w:rsid w:val="00B9633D"/>
    <w:rsid w:val="00B9662D"/>
    <w:rsid w:val="00C14C7F"/>
    <w:rsid w:val="00C30E0A"/>
    <w:rsid w:val="00C45C1B"/>
    <w:rsid w:val="00C530AA"/>
    <w:rsid w:val="00C62582"/>
    <w:rsid w:val="00D12CE0"/>
    <w:rsid w:val="00D1535C"/>
    <w:rsid w:val="00D54EBC"/>
    <w:rsid w:val="00D624FD"/>
    <w:rsid w:val="00DD3935"/>
    <w:rsid w:val="00E24482"/>
    <w:rsid w:val="00F6110B"/>
    <w:rsid w:val="00F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A383"/>
  <w15:chartTrackingRefBased/>
  <w15:docId w15:val="{ADB0F850-C7B0-4233-95AA-E2948EC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D624F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D624F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D624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D624F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D624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D624FD"/>
    <w:pPr>
      <w:spacing w:after="140" w:line="288" w:lineRule="auto"/>
    </w:pPr>
  </w:style>
  <w:style w:type="paragraph" w:styleId="Lijst">
    <w:name w:val="List"/>
    <w:basedOn w:val="TextBody"/>
    <w:rsid w:val="00D624FD"/>
  </w:style>
  <w:style w:type="paragraph" w:customStyle="1" w:styleId="Bijschrift1">
    <w:name w:val="Bijschrift1"/>
    <w:basedOn w:val="Standaard"/>
    <w:rsid w:val="00D624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D624FD"/>
    <w:pPr>
      <w:suppressLineNumbers/>
    </w:pPr>
  </w:style>
  <w:style w:type="paragraph" w:customStyle="1" w:styleId="TableContents">
    <w:name w:val="Table Contents"/>
    <w:basedOn w:val="Standaard"/>
    <w:rsid w:val="00D624FD"/>
    <w:pPr>
      <w:suppressLineNumbers/>
    </w:pPr>
  </w:style>
  <w:style w:type="paragraph" w:customStyle="1" w:styleId="TableHeading">
    <w:name w:val="Table Heading"/>
    <w:basedOn w:val="TableContents"/>
    <w:rsid w:val="00D624F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D624F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D624F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D624F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D3935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D3935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2022-02-15T09:23:00Z</cp:lastPrinted>
  <dcterms:created xsi:type="dcterms:W3CDTF">2025-02-06T13:45:00Z</dcterms:created>
  <dcterms:modified xsi:type="dcterms:W3CDTF">2025-02-06T13:45:00Z</dcterms:modified>
  <dc:language>nl-NL</dc:language>
</cp:coreProperties>
</file>