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595"/>
        <w:gridCol w:w="3256"/>
        <w:gridCol w:w="2566"/>
        <w:gridCol w:w="1655"/>
      </w:tblGrid>
      <w:tr w:rsidR="006715A5" w:rsidTr="00245958">
        <w:trPr>
          <w:tblHeader/>
          <w:jc w:val="center"/>
        </w:trPr>
        <w:tc>
          <w:tcPr>
            <w:tcW w:w="9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6715A5" w:rsidRDefault="007C504B">
            <w:pPr>
              <w:pStyle w:val="TableHead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Zomer</w:t>
            </w:r>
            <w:r w:rsidR="00CF4668">
              <w:rPr>
                <w:sz w:val="28"/>
                <w:szCs w:val="28"/>
              </w:rPr>
              <w:t xml:space="preserve"> 3  2025</w:t>
            </w:r>
          </w:p>
        </w:tc>
      </w:tr>
      <w:tr w:rsidR="00EB0D03" w:rsidTr="00245958">
        <w:trPr>
          <w:tblHeader/>
          <w:jc w:val="center"/>
        </w:trPr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15A5" w:rsidRDefault="006715A5">
            <w:pPr>
              <w:pStyle w:val="TableContents"/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15A5" w:rsidRDefault="007C0E4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Menu van de Chef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15A5" w:rsidRDefault="006715A5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15A5" w:rsidRDefault="006715A5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EB0D03" w:rsidTr="00245958">
        <w:trPr>
          <w:jc w:val="center"/>
        </w:trPr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15A5" w:rsidRDefault="00FC088A">
            <w:pPr>
              <w:pStyle w:val="TableContents"/>
            </w:pPr>
            <w:r>
              <w:t>Week 27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15A5" w:rsidRDefault="006715A5">
            <w:pPr>
              <w:pStyle w:val="TableContents"/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15A5" w:rsidRDefault="006715A5">
            <w:pPr>
              <w:pStyle w:val="TableContents"/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15A5" w:rsidRDefault="006715A5">
            <w:pPr>
              <w:pStyle w:val="TableContents"/>
            </w:pPr>
          </w:p>
        </w:tc>
      </w:tr>
      <w:tr w:rsidR="0060115C" w:rsidRPr="007C504B" w:rsidTr="00245958">
        <w:trPr>
          <w:jc w:val="center"/>
        </w:trPr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6715A5" w:rsidRDefault="0048351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  <w:p w:rsidR="006715A5" w:rsidRDefault="00CF4668">
            <w:pPr>
              <w:pStyle w:val="TableContents"/>
            </w:pPr>
            <w:r>
              <w:t>30 juni</w:t>
            </w:r>
          </w:p>
        </w:tc>
        <w:tc>
          <w:tcPr>
            <w:tcW w:w="3302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936517" w:rsidRPr="00892811" w:rsidRDefault="00622ACF" w:rsidP="00936517">
            <w:proofErr w:type="spellStart"/>
            <w:r>
              <w:t>Geb.t</w:t>
            </w:r>
            <w:r w:rsidR="00AB38F4">
              <w:t>omatensoep</w:t>
            </w:r>
            <w:proofErr w:type="spellEnd"/>
            <w:r w:rsidR="00AB38F4">
              <w:t xml:space="preserve"> + balletjes</w:t>
            </w:r>
          </w:p>
          <w:p w:rsidR="00936517" w:rsidRPr="00892811" w:rsidRDefault="005B29AB" w:rsidP="00936517">
            <w:r>
              <w:t>Kip</w:t>
            </w:r>
            <w:r w:rsidR="0060115C">
              <w:t>burger</w:t>
            </w:r>
            <w:r w:rsidR="00936517" w:rsidRPr="00892811">
              <w:t>+ jus</w:t>
            </w:r>
          </w:p>
          <w:p w:rsidR="00936517" w:rsidRPr="00892811" w:rsidRDefault="004F2556" w:rsidP="00936517">
            <w:proofErr w:type="spellStart"/>
            <w:r>
              <w:t>Haricots</w:t>
            </w:r>
            <w:proofErr w:type="spellEnd"/>
            <w:r>
              <w:t xml:space="preserve"> </w:t>
            </w:r>
            <w:proofErr w:type="spellStart"/>
            <w:r>
              <w:t>verts</w:t>
            </w:r>
            <w:proofErr w:type="spellEnd"/>
          </w:p>
          <w:p w:rsidR="00936517" w:rsidRPr="00892811" w:rsidRDefault="00F578CD" w:rsidP="00936517">
            <w:r>
              <w:t>Gekookte Aard./puree</w:t>
            </w:r>
          </w:p>
          <w:p w:rsidR="006715A5" w:rsidRDefault="00BA72FF">
            <w:proofErr w:type="spellStart"/>
            <w:r>
              <w:t>Citroen</w:t>
            </w:r>
            <w:r w:rsidR="00936517" w:rsidRPr="00892811">
              <w:t>vla</w:t>
            </w:r>
            <w:proofErr w:type="spellEnd"/>
          </w:p>
        </w:tc>
        <w:tc>
          <w:tcPr>
            <w:tcW w:w="2658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936517" w:rsidRPr="00892811" w:rsidRDefault="00EB0D03" w:rsidP="00936517">
            <w:r>
              <w:t>S</w:t>
            </w:r>
            <w:r w:rsidR="00936517">
              <w:t xml:space="preserve">alade </w:t>
            </w:r>
          </w:p>
          <w:p w:rsidR="006715A5" w:rsidRPr="006E02A2" w:rsidRDefault="006715A5" w:rsidP="00AB38F4"/>
        </w:tc>
        <w:tc>
          <w:tcPr>
            <w:tcW w:w="1737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6715A5" w:rsidRPr="007C504B" w:rsidRDefault="006715A5">
            <w:pPr>
              <w:pStyle w:val="TableContents"/>
              <w:rPr>
                <w:lang w:val="en-US"/>
              </w:rPr>
            </w:pPr>
          </w:p>
        </w:tc>
      </w:tr>
      <w:tr w:rsidR="00EB0D03" w:rsidTr="00245958">
        <w:trPr>
          <w:jc w:val="center"/>
        </w:trPr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15A5" w:rsidRDefault="0048351E">
            <w:pPr>
              <w:rPr>
                <w:b/>
              </w:rPr>
            </w:pPr>
            <w:r>
              <w:rPr>
                <w:b/>
              </w:rPr>
              <w:t xml:space="preserve">Dinsdag </w:t>
            </w:r>
          </w:p>
          <w:p w:rsidR="006715A5" w:rsidRDefault="00CF4668">
            <w:r>
              <w:t>1</w:t>
            </w:r>
            <w:r w:rsidR="00E47389">
              <w:t xml:space="preserve"> </w:t>
            </w:r>
            <w:r w:rsidR="00BC5544">
              <w:t>juli</w:t>
            </w:r>
          </w:p>
        </w:tc>
        <w:tc>
          <w:tcPr>
            <w:tcW w:w="3302" w:type="dxa"/>
            <w:tcBorders>
              <w:top w:val="nil"/>
              <w:left w:val="single" w:sz="4" w:space="0" w:color="CCCCCC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936517" w:rsidRPr="00892811" w:rsidRDefault="00936517" w:rsidP="00936517">
            <w:r w:rsidRPr="00892811">
              <w:t>Heldere Kipp</w:t>
            </w:r>
            <w:smartTag w:uri="urn:schemas-microsoft-com:office:smarttags" w:element="PersonName">
              <w:r w:rsidRPr="00892811">
                <w:t>e</w:t>
              </w:r>
            </w:smartTag>
            <w:r w:rsidRPr="00892811">
              <w:t>nso</w:t>
            </w:r>
            <w:smartTag w:uri="urn:schemas-microsoft-com:office:smarttags" w:element="PersonName">
              <w:r w:rsidRPr="00892811">
                <w:t>e</w:t>
              </w:r>
            </w:smartTag>
            <w:r w:rsidRPr="00892811">
              <w:t>p</w:t>
            </w:r>
          </w:p>
          <w:p w:rsidR="00936517" w:rsidRDefault="00936517" w:rsidP="00936517">
            <w:r>
              <w:t>Macaroni +</w:t>
            </w:r>
          </w:p>
          <w:p w:rsidR="00936517" w:rsidRPr="00892811" w:rsidRDefault="00936517" w:rsidP="00936517">
            <w:proofErr w:type="spellStart"/>
            <w:r>
              <w:t>Bolognese</w:t>
            </w:r>
            <w:proofErr w:type="spellEnd"/>
            <w:r>
              <w:t xml:space="preserve"> gehaktsaus</w:t>
            </w:r>
          </w:p>
          <w:p w:rsidR="00936517" w:rsidRPr="00892811" w:rsidRDefault="00AB38F4" w:rsidP="00936517">
            <w:r>
              <w:t>Doperwten</w:t>
            </w:r>
          </w:p>
          <w:p w:rsidR="006715A5" w:rsidRDefault="003D1708">
            <w:r>
              <w:t>Yoghurt + fruitcocktail</w:t>
            </w:r>
          </w:p>
        </w:tc>
        <w:tc>
          <w:tcPr>
            <w:tcW w:w="2658" w:type="dxa"/>
            <w:tcBorders>
              <w:top w:val="nil"/>
              <w:left w:val="single" w:sz="4" w:space="0" w:color="CCCCCC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6715A5" w:rsidRPr="00936517" w:rsidRDefault="00EB0D03" w:rsidP="00AB38F4">
            <w:r>
              <w:t>Salade</w:t>
            </w:r>
          </w:p>
        </w:tc>
        <w:tc>
          <w:tcPr>
            <w:tcW w:w="1737" w:type="dxa"/>
            <w:tcBorders>
              <w:top w:val="nil"/>
              <w:left w:val="single" w:sz="4" w:space="0" w:color="CCCCCC"/>
              <w:bottom w:val="nil"/>
              <w:right w:val="single" w:sz="4" w:space="0" w:color="CCCCCC"/>
            </w:tcBorders>
            <w:shd w:val="clear" w:color="auto" w:fill="auto"/>
            <w:tcMar>
              <w:left w:w="108" w:type="dxa"/>
            </w:tcMar>
          </w:tcPr>
          <w:p w:rsidR="006715A5" w:rsidRPr="00BC5544" w:rsidRDefault="006715A5" w:rsidP="008B7775">
            <w:pPr>
              <w:rPr>
                <w:highlight w:val="yellow"/>
              </w:rPr>
            </w:pPr>
          </w:p>
        </w:tc>
      </w:tr>
      <w:tr w:rsidR="0060115C" w:rsidRPr="007C504B" w:rsidTr="00245958">
        <w:trPr>
          <w:jc w:val="center"/>
        </w:trPr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6715A5" w:rsidRDefault="0048351E">
            <w:pPr>
              <w:rPr>
                <w:b/>
              </w:rPr>
            </w:pPr>
            <w:r>
              <w:rPr>
                <w:b/>
              </w:rPr>
              <w:t>Woensdag</w:t>
            </w:r>
          </w:p>
          <w:p w:rsidR="006715A5" w:rsidRDefault="00CF4668" w:rsidP="007C0E49">
            <w:r>
              <w:t>2</w:t>
            </w:r>
            <w:r w:rsidR="00936517">
              <w:t xml:space="preserve"> </w:t>
            </w:r>
            <w:r w:rsidR="006E02A2">
              <w:t>juli</w:t>
            </w:r>
          </w:p>
        </w:tc>
        <w:tc>
          <w:tcPr>
            <w:tcW w:w="3302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936517" w:rsidRDefault="00245958" w:rsidP="00936517">
            <w:r>
              <w:t xml:space="preserve">Geb. </w:t>
            </w:r>
            <w:proofErr w:type="spellStart"/>
            <w:r>
              <w:t>Lentuisoep</w:t>
            </w:r>
            <w:proofErr w:type="spellEnd"/>
          </w:p>
          <w:p w:rsidR="003453B2" w:rsidRDefault="003453B2" w:rsidP="00936517">
            <w:r>
              <w:t>Hawaii schnitzel + saus</w:t>
            </w:r>
          </w:p>
          <w:p w:rsidR="003453B2" w:rsidRDefault="003453B2" w:rsidP="00936517">
            <w:r>
              <w:t>Mixgroente</w:t>
            </w:r>
          </w:p>
          <w:p w:rsidR="003453B2" w:rsidRDefault="003453B2" w:rsidP="00936517">
            <w:r>
              <w:t>Gekookte aard/ puree</w:t>
            </w:r>
          </w:p>
          <w:p w:rsidR="006715A5" w:rsidRDefault="00936517">
            <w:r>
              <w:t>Chocoladevla</w:t>
            </w:r>
            <w:r w:rsidR="00245958">
              <w:t xml:space="preserve"> </w:t>
            </w:r>
          </w:p>
        </w:tc>
        <w:tc>
          <w:tcPr>
            <w:tcW w:w="2658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6715A5" w:rsidRPr="007C504B" w:rsidRDefault="00F75521" w:rsidP="00AB38F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Salade</w:t>
            </w:r>
            <w:proofErr w:type="spellEnd"/>
          </w:p>
        </w:tc>
        <w:tc>
          <w:tcPr>
            <w:tcW w:w="1737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6715A5" w:rsidRPr="00BC5544" w:rsidRDefault="006715A5">
            <w:pPr>
              <w:pStyle w:val="TableContents"/>
              <w:rPr>
                <w:highlight w:val="yellow"/>
                <w:lang w:val="en-US"/>
              </w:rPr>
            </w:pPr>
          </w:p>
        </w:tc>
      </w:tr>
      <w:tr w:rsidR="00EB0D03" w:rsidTr="00245958">
        <w:trPr>
          <w:jc w:val="center"/>
        </w:trPr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15A5" w:rsidRDefault="0048351E">
            <w:pPr>
              <w:rPr>
                <w:b/>
              </w:rPr>
            </w:pPr>
            <w:r>
              <w:rPr>
                <w:b/>
              </w:rPr>
              <w:t>Donderdag</w:t>
            </w:r>
          </w:p>
          <w:p w:rsidR="006715A5" w:rsidRDefault="00CF4668">
            <w:r>
              <w:t>3</w:t>
            </w:r>
            <w:r w:rsidR="006E02A2">
              <w:t xml:space="preserve"> juli</w:t>
            </w:r>
          </w:p>
        </w:tc>
        <w:tc>
          <w:tcPr>
            <w:tcW w:w="3302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245958" w:rsidRPr="00892811" w:rsidRDefault="00245958" w:rsidP="00245958">
            <w:r>
              <w:t>Geb. Kerriesoep</w:t>
            </w:r>
          </w:p>
          <w:p w:rsidR="00245958" w:rsidRPr="00892811" w:rsidRDefault="00245958" w:rsidP="00245958">
            <w:r>
              <w:t>Gebakken vis</w:t>
            </w:r>
          </w:p>
          <w:p w:rsidR="00245958" w:rsidRDefault="00245958" w:rsidP="00245958">
            <w:r>
              <w:t>Worteltjes + peterselie</w:t>
            </w:r>
          </w:p>
          <w:p w:rsidR="00245958" w:rsidRPr="00892811" w:rsidRDefault="00245958" w:rsidP="00245958">
            <w:r>
              <w:t>Puree</w:t>
            </w:r>
            <w:r w:rsidR="00F578CD">
              <w:t>/ gek. aardappelen</w:t>
            </w:r>
          </w:p>
          <w:p w:rsidR="007C504B" w:rsidRDefault="00245958" w:rsidP="00245958">
            <w:r>
              <w:t>Compote</w:t>
            </w:r>
          </w:p>
        </w:tc>
        <w:tc>
          <w:tcPr>
            <w:tcW w:w="2658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936517" w:rsidRPr="00892811" w:rsidRDefault="00EB0D03" w:rsidP="00936517">
            <w:r>
              <w:t>Salade</w:t>
            </w:r>
          </w:p>
          <w:p w:rsidR="006715A5" w:rsidRPr="007C504B" w:rsidRDefault="006715A5" w:rsidP="00AB38F4"/>
        </w:tc>
        <w:tc>
          <w:tcPr>
            <w:tcW w:w="1737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6715A5" w:rsidRPr="00BC5544" w:rsidRDefault="006715A5" w:rsidP="007C504B">
            <w:pPr>
              <w:rPr>
                <w:highlight w:val="yellow"/>
              </w:rPr>
            </w:pPr>
          </w:p>
        </w:tc>
      </w:tr>
      <w:tr w:rsidR="0060115C" w:rsidTr="00245958">
        <w:trPr>
          <w:jc w:val="center"/>
        </w:trPr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6715A5" w:rsidRDefault="0048351E">
            <w:pPr>
              <w:rPr>
                <w:b/>
              </w:rPr>
            </w:pPr>
            <w:r>
              <w:rPr>
                <w:b/>
              </w:rPr>
              <w:t xml:space="preserve">Vrijdag </w:t>
            </w:r>
          </w:p>
          <w:p w:rsidR="006715A5" w:rsidRDefault="00CF4668" w:rsidP="005437E9">
            <w:r>
              <w:t>4</w:t>
            </w:r>
            <w:r w:rsidR="006E02A2">
              <w:t xml:space="preserve"> juli</w:t>
            </w:r>
            <w:r w:rsidR="0048351E">
              <w:t xml:space="preserve"> </w:t>
            </w:r>
          </w:p>
        </w:tc>
        <w:tc>
          <w:tcPr>
            <w:tcW w:w="3302" w:type="dxa"/>
            <w:tcBorders>
              <w:top w:val="nil"/>
              <w:left w:val="single" w:sz="2" w:space="0" w:color="FFFFFF"/>
              <w:bottom w:val="nil"/>
              <w:right w:val="nil"/>
            </w:tcBorders>
            <w:shd w:val="clear" w:color="auto" w:fill="EEEEEE"/>
            <w:tcMar>
              <w:left w:w="112" w:type="dxa"/>
            </w:tcMar>
          </w:tcPr>
          <w:p w:rsidR="00245958" w:rsidRPr="00892811" w:rsidRDefault="0060115C" w:rsidP="00245958">
            <w:proofErr w:type="spellStart"/>
            <w:r>
              <w:t>Held.</w:t>
            </w:r>
            <w:r w:rsidR="00245958">
              <w:t>selderijsoep</w:t>
            </w:r>
            <w:proofErr w:type="spellEnd"/>
            <w:r w:rsidR="00245958" w:rsidRPr="00892811">
              <w:t xml:space="preserve"> </w:t>
            </w:r>
          </w:p>
          <w:p w:rsidR="00245958" w:rsidRPr="00892811" w:rsidRDefault="00245958" w:rsidP="00245958">
            <w:r>
              <w:t>Stoofvlees</w:t>
            </w:r>
          </w:p>
          <w:p w:rsidR="00245958" w:rsidRPr="00892811" w:rsidRDefault="00245958" w:rsidP="00245958">
            <w:r>
              <w:t>Zomergroente</w:t>
            </w:r>
          </w:p>
          <w:p w:rsidR="00245958" w:rsidRPr="00892811" w:rsidRDefault="00245958" w:rsidP="00245958">
            <w:r>
              <w:t>Frietjes</w:t>
            </w:r>
          </w:p>
          <w:p w:rsidR="006715A5" w:rsidRDefault="00245958" w:rsidP="00245958">
            <w:proofErr w:type="spellStart"/>
            <w:r>
              <w:t>Advocaatvla</w:t>
            </w:r>
            <w:proofErr w:type="spellEnd"/>
          </w:p>
        </w:tc>
        <w:tc>
          <w:tcPr>
            <w:tcW w:w="2658" w:type="dxa"/>
            <w:tcBorders>
              <w:top w:val="nil"/>
              <w:left w:val="single" w:sz="2" w:space="0" w:color="FFFFFF"/>
              <w:bottom w:val="nil"/>
              <w:right w:val="nil"/>
            </w:tcBorders>
            <w:shd w:val="clear" w:color="auto" w:fill="EEEEEE"/>
            <w:tcMar>
              <w:left w:w="112" w:type="dxa"/>
            </w:tcMar>
          </w:tcPr>
          <w:p w:rsidR="00936517" w:rsidRPr="00892811" w:rsidRDefault="00EB0D03" w:rsidP="00936517">
            <w:r>
              <w:t>S</w:t>
            </w:r>
            <w:r w:rsidR="00936517">
              <w:t>alade</w:t>
            </w:r>
          </w:p>
          <w:p w:rsidR="006715A5" w:rsidRDefault="006715A5" w:rsidP="00245958"/>
        </w:tc>
        <w:tc>
          <w:tcPr>
            <w:tcW w:w="1737" w:type="dxa"/>
            <w:tcBorders>
              <w:top w:val="nil"/>
              <w:left w:val="single" w:sz="2" w:space="0" w:color="FFFFFF"/>
              <w:bottom w:val="nil"/>
              <w:right w:val="nil"/>
            </w:tcBorders>
            <w:shd w:val="clear" w:color="auto" w:fill="EEEEEE"/>
            <w:tcMar>
              <w:left w:w="112" w:type="dxa"/>
            </w:tcMar>
          </w:tcPr>
          <w:p w:rsidR="006715A5" w:rsidRPr="00BC5544" w:rsidRDefault="006715A5">
            <w:pPr>
              <w:pStyle w:val="TableContents"/>
              <w:rPr>
                <w:highlight w:val="yellow"/>
              </w:rPr>
            </w:pPr>
          </w:p>
        </w:tc>
      </w:tr>
      <w:tr w:rsidR="00EB0D03" w:rsidTr="00245958">
        <w:trPr>
          <w:jc w:val="center"/>
        </w:trPr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15A5" w:rsidRDefault="0048351E">
            <w:pPr>
              <w:rPr>
                <w:b/>
              </w:rPr>
            </w:pPr>
            <w:r>
              <w:rPr>
                <w:b/>
              </w:rPr>
              <w:t>Zaterdag</w:t>
            </w:r>
          </w:p>
          <w:p w:rsidR="006715A5" w:rsidRDefault="00CF4668" w:rsidP="00245958">
            <w:r>
              <w:t>5</w:t>
            </w:r>
            <w:r w:rsidR="006E02A2">
              <w:t xml:space="preserve"> juli</w:t>
            </w:r>
            <w:r w:rsidR="0048351E">
              <w:t xml:space="preserve"> </w:t>
            </w:r>
          </w:p>
        </w:tc>
        <w:tc>
          <w:tcPr>
            <w:tcW w:w="3302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936517" w:rsidRPr="00892811" w:rsidRDefault="00245958" w:rsidP="00936517">
            <w:r>
              <w:t>Geb. Bospaddenstoelsoep</w:t>
            </w:r>
          </w:p>
          <w:p w:rsidR="00936517" w:rsidRPr="00892811" w:rsidRDefault="00936517" w:rsidP="00936517">
            <w:r>
              <w:t xml:space="preserve">Gehaktbal </w:t>
            </w:r>
            <w:proofErr w:type="spellStart"/>
            <w:r>
              <w:t>hoh</w:t>
            </w:r>
            <w:proofErr w:type="spellEnd"/>
            <w:r>
              <w:t xml:space="preserve"> + jus</w:t>
            </w:r>
          </w:p>
          <w:p w:rsidR="00936517" w:rsidRPr="00892811" w:rsidRDefault="004F2556" w:rsidP="00936517">
            <w:r>
              <w:t>Gestoofde spitskool</w:t>
            </w:r>
          </w:p>
          <w:p w:rsidR="00936517" w:rsidRPr="00892811" w:rsidRDefault="00F578CD" w:rsidP="00936517">
            <w:r>
              <w:t>Gekookte aard./ puree</w:t>
            </w:r>
          </w:p>
          <w:p w:rsidR="006715A5" w:rsidRDefault="00245958">
            <w:r>
              <w:t>Vanillekwark</w:t>
            </w:r>
          </w:p>
        </w:tc>
        <w:tc>
          <w:tcPr>
            <w:tcW w:w="2658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936517" w:rsidRPr="003E1305" w:rsidRDefault="00EB0D03" w:rsidP="00936517">
            <w:r>
              <w:t>S</w:t>
            </w:r>
            <w:r w:rsidR="00936517">
              <w:t>alade</w:t>
            </w:r>
          </w:p>
          <w:p w:rsidR="006715A5" w:rsidRDefault="006715A5" w:rsidP="00AB38F4">
            <w:pPr>
              <w:rPr>
                <w:lang w:val="fr-FR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BC5544" w:rsidRPr="00BC5544" w:rsidRDefault="00BC5544">
            <w:pPr>
              <w:pStyle w:val="TableContents"/>
              <w:rPr>
                <w:highlight w:val="yellow"/>
              </w:rPr>
            </w:pPr>
          </w:p>
        </w:tc>
      </w:tr>
      <w:tr w:rsidR="0060115C" w:rsidTr="00245958">
        <w:trPr>
          <w:trHeight w:val="1633"/>
          <w:jc w:val="center"/>
        </w:trPr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6715A5" w:rsidRDefault="0048351E">
            <w:pPr>
              <w:rPr>
                <w:b/>
              </w:rPr>
            </w:pPr>
            <w:r>
              <w:rPr>
                <w:b/>
              </w:rPr>
              <w:t>Zondag</w:t>
            </w:r>
          </w:p>
          <w:p w:rsidR="006715A5" w:rsidRDefault="00CF4668">
            <w:r>
              <w:t>6</w:t>
            </w:r>
            <w:r w:rsidR="006E02A2">
              <w:t xml:space="preserve"> juli</w:t>
            </w:r>
          </w:p>
        </w:tc>
        <w:tc>
          <w:tcPr>
            <w:tcW w:w="3302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936517" w:rsidRPr="00892811" w:rsidRDefault="00936517" w:rsidP="00936517">
            <w:r w:rsidRPr="00892811">
              <w:t>H</w:t>
            </w:r>
            <w:smartTag w:uri="urn:schemas-microsoft-com:office:smarttags" w:element="PersonName">
              <w:r w:rsidRPr="00892811">
                <w:t>e</w:t>
              </w:r>
            </w:smartTag>
            <w:r w:rsidR="00AB38F4">
              <w:t>l</w:t>
            </w:r>
            <w:r>
              <w:t xml:space="preserve"> Groentesoep + balletjes</w:t>
            </w:r>
          </w:p>
          <w:p w:rsidR="00936517" w:rsidRPr="00892811" w:rsidRDefault="00D90A1A" w:rsidP="00936517">
            <w:r>
              <w:t>Varkensoester</w:t>
            </w:r>
            <w:r w:rsidR="00936517">
              <w:t xml:space="preserve"> + saus</w:t>
            </w:r>
          </w:p>
          <w:p w:rsidR="00936517" w:rsidRPr="00892811" w:rsidRDefault="00BE0A02" w:rsidP="00936517">
            <w:r>
              <w:t xml:space="preserve">Bloemkool </w:t>
            </w:r>
            <w:r w:rsidR="00936517" w:rsidRPr="00892811">
              <w:t>kaas</w:t>
            </w:r>
            <w:r w:rsidR="00D90A1A">
              <w:t>/ bieslook</w:t>
            </w:r>
            <w:r>
              <w:t>saus</w:t>
            </w:r>
          </w:p>
          <w:p w:rsidR="00936517" w:rsidRPr="00892811" w:rsidRDefault="00622ACF" w:rsidP="00936517">
            <w:r>
              <w:t>Frituuraardappelen</w:t>
            </w:r>
          </w:p>
          <w:p w:rsidR="006715A5" w:rsidRDefault="0060115C" w:rsidP="00936517">
            <w:r>
              <w:t>IJstaartje + slagroom</w:t>
            </w:r>
          </w:p>
        </w:tc>
        <w:tc>
          <w:tcPr>
            <w:tcW w:w="2658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6715A5" w:rsidRDefault="00EB0D03">
            <w:pPr>
              <w:rPr>
                <w:lang w:val="fr-FR"/>
              </w:rPr>
            </w:pPr>
            <w:r>
              <w:rPr>
                <w:lang w:val="fr-FR"/>
              </w:rPr>
              <w:t>S</w:t>
            </w:r>
            <w:r w:rsidR="00AB38F4">
              <w:rPr>
                <w:lang w:val="fr-FR"/>
              </w:rPr>
              <w:t>alade</w:t>
            </w:r>
          </w:p>
        </w:tc>
        <w:tc>
          <w:tcPr>
            <w:tcW w:w="1737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6715A5" w:rsidRDefault="006715A5">
            <w:pPr>
              <w:pStyle w:val="TableContents"/>
            </w:pPr>
          </w:p>
        </w:tc>
      </w:tr>
    </w:tbl>
    <w:p w:rsidR="006715A5" w:rsidRDefault="00BC5544">
      <w:pPr>
        <w:spacing w:before="57"/>
      </w:pPr>
      <w:r>
        <w:t>Namens het H</w:t>
      </w:r>
      <w:r w:rsidR="002F3FDC">
        <w:t>oreca</w:t>
      </w:r>
      <w:r w:rsidR="0048351E">
        <w:t xml:space="preserve"> team smakelijk eten gewenst.</w:t>
      </w:r>
    </w:p>
    <w:p w:rsidR="00066D9C" w:rsidRDefault="0048351E">
      <w:pPr>
        <w:spacing w:before="57"/>
      </w:pPr>
      <w:r>
        <w:t xml:space="preserve">Wijzigingen voorbehouden. </w:t>
      </w:r>
      <w:r w:rsidR="007C504B">
        <w:t xml:space="preserve">Telefoon Horeca </w:t>
      </w:r>
      <w:r>
        <w:t xml:space="preserve"> is 077-3555626.</w:t>
      </w:r>
    </w:p>
    <w:p w:rsidR="00066D9C" w:rsidRDefault="00245958">
      <w:pPr>
        <w:spacing w:before="57"/>
      </w:pPr>
      <w:r w:rsidRPr="007D1432">
        <w:rPr>
          <w:noProof/>
          <w:lang w:eastAsia="nl-NL" w:bidi="ar-SA"/>
        </w:rPr>
        <w:drawing>
          <wp:inline distT="0" distB="0" distL="0" distR="0">
            <wp:extent cx="2314575" cy="819150"/>
            <wp:effectExtent l="0" t="0" r="0" b="0"/>
            <wp:docPr id="1" name="Afbeelding 1" descr="C:\Users\Linda.Roodbeen\AppData\Local\Microsoft\Windows\INetCache\Content.Word\PROV_logo_nie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:\Users\Linda.Roodbeen\AppData\Local\Microsoft\Windows\INetCache\Content.Word\PROV_logo_nieu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6D9C" w:rsidSect="006715A5">
      <w:pgSz w:w="11906" w:h="16838"/>
      <w:pgMar w:top="510" w:right="1417" w:bottom="907" w:left="1417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574FE"/>
    <w:multiLevelType w:val="multilevel"/>
    <w:tmpl w:val="2A08C1FE"/>
    <w:lvl w:ilvl="0">
      <w:start w:val="1"/>
      <w:numFmt w:val="none"/>
      <w:pStyle w:val="Kop1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Kop21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Kop31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A5"/>
    <w:rsid w:val="00066D9C"/>
    <w:rsid w:val="00245958"/>
    <w:rsid w:val="002F3FDC"/>
    <w:rsid w:val="003100DE"/>
    <w:rsid w:val="003453B2"/>
    <w:rsid w:val="00353E88"/>
    <w:rsid w:val="003D1708"/>
    <w:rsid w:val="0048351E"/>
    <w:rsid w:val="004F2556"/>
    <w:rsid w:val="005437E9"/>
    <w:rsid w:val="005B29AB"/>
    <w:rsid w:val="0060115C"/>
    <w:rsid w:val="00622ACF"/>
    <w:rsid w:val="006715A5"/>
    <w:rsid w:val="006E02A2"/>
    <w:rsid w:val="007C0E49"/>
    <w:rsid w:val="007C504B"/>
    <w:rsid w:val="008326EB"/>
    <w:rsid w:val="008B7775"/>
    <w:rsid w:val="00936517"/>
    <w:rsid w:val="009C28C4"/>
    <w:rsid w:val="009D5787"/>
    <w:rsid w:val="00AB38F4"/>
    <w:rsid w:val="00BA72FF"/>
    <w:rsid w:val="00BC5544"/>
    <w:rsid w:val="00BD2038"/>
    <w:rsid w:val="00BE0A02"/>
    <w:rsid w:val="00CB2A86"/>
    <w:rsid w:val="00CF4668"/>
    <w:rsid w:val="00D90A1A"/>
    <w:rsid w:val="00E47389"/>
    <w:rsid w:val="00EB0D03"/>
    <w:rsid w:val="00F578CD"/>
    <w:rsid w:val="00F75521"/>
    <w:rsid w:val="00FC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ABAC067"/>
  <w15:chartTrackingRefBased/>
  <w15:docId w15:val="{E668925A-0F60-495C-9B30-3BC747B0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Lohit Hindi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6715A5"/>
    <w:pPr>
      <w:widowControl w:val="0"/>
      <w:suppressAutoHyphens/>
    </w:pPr>
    <w:rPr>
      <w:rFonts w:ascii="Arial" w:hAnsi="Arial"/>
      <w:sz w:val="24"/>
      <w:szCs w:val="24"/>
      <w:lang w:eastAsia="zh-CN" w:bidi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11">
    <w:name w:val="Kop 11"/>
    <w:basedOn w:val="Heading"/>
    <w:next w:val="TextBody"/>
    <w:rsid w:val="006715A5"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Kop21">
    <w:name w:val="Kop 21"/>
    <w:basedOn w:val="Heading"/>
    <w:next w:val="TextBody"/>
    <w:rsid w:val="006715A5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Kop31">
    <w:name w:val="Kop 31"/>
    <w:basedOn w:val="Heading"/>
    <w:next w:val="TextBody"/>
    <w:rsid w:val="006715A5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customStyle="1" w:styleId="Heading">
    <w:name w:val="Heading"/>
    <w:basedOn w:val="Standaard"/>
    <w:next w:val="TextBody"/>
    <w:rsid w:val="006715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ard"/>
    <w:rsid w:val="006715A5"/>
    <w:pPr>
      <w:spacing w:after="140" w:line="288" w:lineRule="auto"/>
    </w:pPr>
  </w:style>
  <w:style w:type="paragraph" w:styleId="Lijst">
    <w:name w:val="List"/>
    <w:basedOn w:val="TextBody"/>
    <w:rsid w:val="006715A5"/>
  </w:style>
  <w:style w:type="paragraph" w:customStyle="1" w:styleId="Bijschrift1">
    <w:name w:val="Bijschrift1"/>
    <w:basedOn w:val="Standaard"/>
    <w:rsid w:val="006715A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rsid w:val="006715A5"/>
    <w:pPr>
      <w:suppressLineNumbers/>
    </w:pPr>
  </w:style>
  <w:style w:type="paragraph" w:customStyle="1" w:styleId="TableContents">
    <w:name w:val="Table Contents"/>
    <w:basedOn w:val="Standaard"/>
    <w:rsid w:val="006715A5"/>
    <w:pPr>
      <w:suppressLineNumbers/>
    </w:pPr>
  </w:style>
  <w:style w:type="paragraph" w:customStyle="1" w:styleId="TableHeading">
    <w:name w:val="Table Heading"/>
    <w:basedOn w:val="TableContents"/>
    <w:rsid w:val="006715A5"/>
    <w:pPr>
      <w:jc w:val="center"/>
    </w:pPr>
    <w:rPr>
      <w:b/>
      <w:bCs/>
    </w:rPr>
  </w:style>
  <w:style w:type="paragraph" w:customStyle="1" w:styleId="Quotations">
    <w:name w:val="Quotations"/>
    <w:basedOn w:val="Standaard"/>
    <w:rsid w:val="006715A5"/>
    <w:pPr>
      <w:spacing w:after="283"/>
      <w:ind w:left="567" w:right="567"/>
    </w:pPr>
  </w:style>
  <w:style w:type="paragraph" w:styleId="Titel">
    <w:name w:val="Title"/>
    <w:basedOn w:val="Heading"/>
    <w:next w:val="TextBody"/>
    <w:rsid w:val="006715A5"/>
    <w:pPr>
      <w:jc w:val="center"/>
    </w:pPr>
    <w:rPr>
      <w:b/>
      <w:bCs/>
      <w:sz w:val="56"/>
      <w:szCs w:val="56"/>
    </w:rPr>
  </w:style>
  <w:style w:type="paragraph" w:customStyle="1" w:styleId="Subtitel">
    <w:name w:val="Subtitel"/>
    <w:basedOn w:val="Heading"/>
    <w:next w:val="TextBody"/>
    <w:rsid w:val="006715A5"/>
    <w:pPr>
      <w:spacing w:before="60"/>
      <w:jc w:val="center"/>
    </w:pPr>
    <w:rPr>
      <w:sz w:val="36"/>
      <w:szCs w:val="3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100DE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link w:val="Ballontekst"/>
    <w:uiPriority w:val="99"/>
    <w:semiHidden/>
    <w:rsid w:val="003100DE"/>
    <w:rPr>
      <w:rFonts w:ascii="Tahoma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Weekmenu Grand Cafe</vt:lpstr>
    </vt:vector>
  </TitlesOfParts>
  <Company>Zorgcentrum La Providence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Weekmenu Grand Cafe</dc:title>
  <dc:subject>Menu week</dc:subject>
  <dc:creator>Teus Hagen</dc:creator>
  <cp:keywords>warmemaaltijd</cp:keywords>
  <dc:description>Menu template voor Grand Cafe La Providence Grubbenvorst</dc:description>
  <cp:lastModifiedBy>Joke van Kemenade</cp:lastModifiedBy>
  <cp:revision>2</cp:revision>
  <cp:lastPrinted>2025-06-20T07:53:00Z</cp:lastPrinted>
  <dcterms:created xsi:type="dcterms:W3CDTF">2025-06-20T07:50:00Z</dcterms:created>
  <dcterms:modified xsi:type="dcterms:W3CDTF">2025-06-20T07:50:00Z</dcterms:modified>
  <dc:language>nl-NL</dc:language>
</cp:coreProperties>
</file>