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99"/>
        <w:gridCol w:w="3456"/>
        <w:gridCol w:w="2478"/>
        <w:gridCol w:w="1539"/>
      </w:tblGrid>
      <w:tr w:rsidR="006715A5">
        <w:trPr>
          <w:tblHeader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7C504B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</w:t>
            </w:r>
            <w:r w:rsidR="0016443A">
              <w:rPr>
                <w:sz w:val="28"/>
                <w:szCs w:val="28"/>
              </w:rPr>
              <w:t xml:space="preserve"> 9  2025</w:t>
            </w:r>
          </w:p>
        </w:tc>
      </w:tr>
      <w:tr w:rsidR="006715A5">
        <w:trPr>
          <w:tblHeader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38455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 w:rsidP="0038455A">
            <w:pPr>
              <w:pStyle w:val="TableContents"/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715A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47B65" w:rsidP="00C715CB">
            <w:pPr>
              <w:pStyle w:val="TableContents"/>
            </w:pPr>
            <w:r>
              <w:t>Week 3</w:t>
            </w:r>
            <w:r w:rsidR="005852C5"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</w:tr>
      <w:tr w:rsidR="006715A5" w:rsidRPr="007C504B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6715A5" w:rsidRDefault="0016443A">
            <w:pPr>
              <w:pStyle w:val="TableContents"/>
            </w:pPr>
            <w:r>
              <w:t>11</w:t>
            </w:r>
            <w:r w:rsidR="00DB070B">
              <w:t xml:space="preserve"> aug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80CFC" w:rsidRPr="00892811" w:rsidRDefault="00880CFC" w:rsidP="00880CFC">
            <w:r>
              <w:t>Bospaddenstoelensoep</w:t>
            </w:r>
          </w:p>
          <w:p w:rsidR="00880CFC" w:rsidRPr="00892811" w:rsidRDefault="00045578" w:rsidP="00880CFC">
            <w:r>
              <w:t>Kipfilet</w:t>
            </w:r>
            <w:r w:rsidR="00C0558C">
              <w:t xml:space="preserve"> </w:t>
            </w:r>
            <w:r w:rsidR="00880CFC" w:rsidRPr="00892811">
              <w:t>+ jus</w:t>
            </w:r>
          </w:p>
          <w:p w:rsidR="00880CFC" w:rsidRPr="00892811" w:rsidRDefault="0009605B" w:rsidP="00880CFC">
            <w:proofErr w:type="spellStart"/>
            <w:r>
              <w:t>Duo</w:t>
            </w:r>
            <w:r w:rsidR="006B3E36">
              <w:t>boontjes</w:t>
            </w:r>
            <w:proofErr w:type="spellEnd"/>
            <w:r w:rsidR="006B3E36">
              <w:t>+ bieslook</w:t>
            </w:r>
          </w:p>
          <w:p w:rsidR="00880CFC" w:rsidRPr="00892811" w:rsidRDefault="006B3E36" w:rsidP="00880CFC">
            <w:r>
              <w:t>Gekookte aardappelen</w:t>
            </w:r>
          </w:p>
          <w:p w:rsidR="006715A5" w:rsidRDefault="00880CFC">
            <w:proofErr w:type="spellStart"/>
            <w:r w:rsidRPr="00892811">
              <w:t>Bananenvla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DF4830" w:rsidRDefault="00306623" w:rsidP="000749BF">
            <w:pPr>
              <w:rPr>
                <w:lang w:val="en-US"/>
              </w:rPr>
            </w:pPr>
            <w:proofErr w:type="spellStart"/>
            <w:r w:rsidRPr="00306623">
              <w:rPr>
                <w:lang w:val="en-US"/>
              </w:rPr>
              <w:t>S</w:t>
            </w:r>
            <w:r w:rsidR="00880CFC" w:rsidRPr="00306623">
              <w:rPr>
                <w:lang w:val="en-US"/>
              </w:rPr>
              <w:t>alade</w:t>
            </w:r>
            <w:proofErr w:type="spellEnd"/>
            <w:r w:rsidR="000749BF">
              <w:rPr>
                <w:lang w:val="en-US"/>
              </w:rPr>
              <w:t xml:space="preserve"> </w:t>
            </w: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7C504B" w:rsidRDefault="006715A5">
            <w:pPr>
              <w:pStyle w:val="TableContents"/>
              <w:rPr>
                <w:lang w:val="en-US"/>
              </w:rPr>
            </w:pPr>
          </w:p>
        </w:tc>
      </w:tr>
      <w:tr w:rsidR="006715A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6715A5" w:rsidRDefault="0016443A" w:rsidP="0035537E">
            <w:r>
              <w:t xml:space="preserve">12 </w:t>
            </w:r>
            <w:r w:rsidR="00DB070B">
              <w:t>aug</w:t>
            </w:r>
          </w:p>
        </w:tc>
        <w:tc>
          <w:tcPr>
            <w:tcW w:w="3481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7499C" w:rsidRDefault="00766FFA" w:rsidP="00880CFC">
            <w:r>
              <w:t>Heldere Groentesoep</w:t>
            </w:r>
          </w:p>
          <w:p w:rsidR="00880CFC" w:rsidRPr="00892811" w:rsidRDefault="00045578" w:rsidP="00880CFC">
            <w:r>
              <w:t>Varkensreepjes</w:t>
            </w:r>
            <w:r w:rsidR="00880CFC">
              <w:t xml:space="preserve"> in </w:t>
            </w:r>
            <w:proofErr w:type="spellStart"/>
            <w:r w:rsidR="00880CFC">
              <w:t>pangangsaus</w:t>
            </w:r>
            <w:proofErr w:type="spellEnd"/>
          </w:p>
          <w:p w:rsidR="00880CFC" w:rsidRDefault="00C0558C" w:rsidP="00880CFC">
            <w:r>
              <w:t>Doperwten</w:t>
            </w:r>
          </w:p>
          <w:p w:rsidR="00880CFC" w:rsidRPr="00892811" w:rsidRDefault="00880CFC" w:rsidP="00880CFC">
            <w:r>
              <w:t>Bami</w:t>
            </w:r>
          </w:p>
          <w:p w:rsidR="006715A5" w:rsidRDefault="00766FFA" w:rsidP="00AF587F">
            <w:r>
              <w:t>Aardbeienkwark</w:t>
            </w:r>
          </w:p>
        </w:tc>
        <w:tc>
          <w:tcPr>
            <w:tcW w:w="275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Pr="00936517" w:rsidRDefault="000749BF" w:rsidP="000749BF">
            <w: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6715A5" w:rsidRPr="00BC5544" w:rsidRDefault="006715A5" w:rsidP="00DB070B">
            <w:pPr>
              <w:rPr>
                <w:highlight w:val="yellow"/>
              </w:rPr>
            </w:pPr>
          </w:p>
        </w:tc>
      </w:tr>
      <w:tr w:rsidR="006715A5" w:rsidRPr="00447B6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6715A5" w:rsidRDefault="005852C5" w:rsidP="00CF155B">
            <w:r>
              <w:t>1</w:t>
            </w:r>
            <w:r w:rsidR="0016443A">
              <w:t>3</w:t>
            </w:r>
            <w:r w:rsidR="00DB070B">
              <w:t xml:space="preserve"> aug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80CFC" w:rsidRPr="00892811" w:rsidRDefault="00766FFA" w:rsidP="00880CFC">
            <w:r>
              <w:t>Geb. Tomatensoep</w:t>
            </w:r>
          </w:p>
          <w:p w:rsidR="00880CFC" w:rsidRPr="00892811" w:rsidRDefault="0038455A" w:rsidP="00880CFC">
            <w:r>
              <w:t>Gehaktbal</w:t>
            </w:r>
            <w:r w:rsidR="00880CFC" w:rsidRPr="00892811">
              <w:t xml:space="preserve"> + jus</w:t>
            </w:r>
          </w:p>
          <w:p w:rsidR="00880CFC" w:rsidRPr="00892811" w:rsidRDefault="00880CFC" w:rsidP="00880CFC">
            <w:r w:rsidRPr="00892811">
              <w:t>Bloemkool + saus</w:t>
            </w:r>
          </w:p>
          <w:p w:rsidR="00880CFC" w:rsidRPr="00892811" w:rsidRDefault="006B3E36" w:rsidP="00880CFC">
            <w:r>
              <w:t>Puree</w:t>
            </w:r>
          </w:p>
          <w:p w:rsidR="006715A5" w:rsidRDefault="00322D85">
            <w:proofErr w:type="spellStart"/>
            <w:r>
              <w:t>Citroenvla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80CFC" w:rsidRPr="00892811" w:rsidRDefault="00306623" w:rsidP="00880CFC">
            <w:r>
              <w:t>S</w:t>
            </w:r>
            <w:r w:rsidR="00880CFC">
              <w:t>alade</w:t>
            </w:r>
          </w:p>
          <w:p w:rsidR="006715A5" w:rsidRPr="00447B65" w:rsidRDefault="006715A5" w:rsidP="0038455A"/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447B65" w:rsidRDefault="006715A5">
            <w:pPr>
              <w:pStyle w:val="TableContents"/>
              <w:rPr>
                <w:highlight w:val="yellow"/>
              </w:rPr>
            </w:pPr>
          </w:p>
        </w:tc>
      </w:tr>
      <w:tr w:rsidR="006715A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DB070B" w:rsidRPr="00DB070B" w:rsidRDefault="0016443A" w:rsidP="00C55DF1">
            <w:r>
              <w:t>14</w:t>
            </w:r>
            <w:r w:rsidR="00CF155B">
              <w:t xml:space="preserve"> </w:t>
            </w:r>
            <w:r w:rsidR="00DB070B" w:rsidRPr="00DB070B">
              <w:t>aug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80CFC" w:rsidRPr="00892811" w:rsidRDefault="00766FFA" w:rsidP="00880CFC">
            <w:r>
              <w:t>Kippensoep</w:t>
            </w:r>
          </w:p>
          <w:p w:rsidR="00880CFC" w:rsidRPr="00892811" w:rsidRDefault="0009605B" w:rsidP="00880CFC">
            <w:proofErr w:type="spellStart"/>
            <w:r>
              <w:t>Varkenslapje+stroganoffsaus</w:t>
            </w:r>
            <w:proofErr w:type="spellEnd"/>
          </w:p>
          <w:p w:rsidR="00880CFC" w:rsidRPr="00892811" w:rsidRDefault="00C0558C" w:rsidP="00880CFC">
            <w:proofErr w:type="spellStart"/>
            <w:r>
              <w:t>Haricots</w:t>
            </w:r>
            <w:proofErr w:type="spellEnd"/>
            <w:r>
              <w:t xml:space="preserve"> </w:t>
            </w:r>
            <w:proofErr w:type="spellStart"/>
            <w:r>
              <w:t>verts</w:t>
            </w:r>
            <w:proofErr w:type="spellEnd"/>
          </w:p>
          <w:p w:rsidR="00880CFC" w:rsidRPr="00892811" w:rsidRDefault="0009605B" w:rsidP="00880CFC">
            <w:r>
              <w:t>Puree</w:t>
            </w:r>
          </w:p>
          <w:p w:rsidR="007C504B" w:rsidRDefault="006C22BA" w:rsidP="006C22BA">
            <w:proofErr w:type="spellStart"/>
            <w:r>
              <w:t>Bitterkoekjesv</w:t>
            </w:r>
            <w:r w:rsidR="00AF587F">
              <w:t>la</w:t>
            </w:r>
            <w:proofErr w:type="spellEnd"/>
            <w:r w:rsidR="00AF587F">
              <w:t xml:space="preserve"> </w:t>
            </w:r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80CFC" w:rsidRPr="00892811" w:rsidRDefault="00306623" w:rsidP="00880CFC">
            <w:r>
              <w:t>S</w:t>
            </w:r>
            <w:r w:rsidR="00880CFC">
              <w:t>alade</w:t>
            </w:r>
          </w:p>
          <w:p w:rsidR="00880CFC" w:rsidRPr="00892811" w:rsidRDefault="00880CFC" w:rsidP="00880CFC"/>
          <w:p w:rsidR="006715A5" w:rsidRPr="007C504B" w:rsidRDefault="006715A5" w:rsidP="00DF4830"/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Pr="00DB070B" w:rsidRDefault="006715A5" w:rsidP="007C504B">
            <w:pPr>
              <w:rPr>
                <w:highlight w:val="yellow"/>
              </w:rPr>
            </w:pPr>
          </w:p>
        </w:tc>
      </w:tr>
      <w:tr w:rsidR="006715A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6715A5" w:rsidRDefault="0016443A" w:rsidP="0038455A">
            <w:r>
              <w:t>15</w:t>
            </w:r>
            <w:r w:rsidR="0038455A">
              <w:t xml:space="preserve"> </w:t>
            </w:r>
            <w:r w:rsidR="00DB070B">
              <w:t>aug</w:t>
            </w:r>
          </w:p>
        </w:tc>
        <w:tc>
          <w:tcPr>
            <w:tcW w:w="348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880CFC" w:rsidRPr="00892811" w:rsidRDefault="00045578" w:rsidP="00880CFC">
            <w:r>
              <w:t>Gebonden kerriesoep</w:t>
            </w:r>
          </w:p>
          <w:p w:rsidR="00880CFC" w:rsidRPr="00892811" w:rsidRDefault="00880CFC" w:rsidP="00880CFC">
            <w:r>
              <w:t>Gebakken vis</w:t>
            </w:r>
          </w:p>
          <w:p w:rsidR="00880CFC" w:rsidRDefault="00880CFC" w:rsidP="00880CFC">
            <w:r>
              <w:t>Worteltjes</w:t>
            </w:r>
          </w:p>
          <w:p w:rsidR="00880CFC" w:rsidRPr="00892811" w:rsidRDefault="00880CFC" w:rsidP="00880CFC">
            <w:r>
              <w:t>Vlaamse friet</w:t>
            </w:r>
          </w:p>
          <w:p w:rsidR="006715A5" w:rsidRDefault="00880CFC" w:rsidP="00880CFC">
            <w:proofErr w:type="spellStart"/>
            <w:r>
              <w:t>Dubbelvla</w:t>
            </w:r>
            <w:proofErr w:type="spellEnd"/>
            <w:r>
              <w:t xml:space="preserve"> vanille/chocolade</w:t>
            </w:r>
            <w:r w:rsidRPr="00892811">
              <w:t xml:space="preserve">  </w:t>
            </w:r>
          </w:p>
        </w:tc>
        <w:tc>
          <w:tcPr>
            <w:tcW w:w="275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880CFC" w:rsidRPr="00892811" w:rsidRDefault="00306623" w:rsidP="00880CFC">
            <w:r>
              <w:t>S</w:t>
            </w:r>
            <w:r w:rsidR="00880CFC">
              <w:t>alade</w:t>
            </w:r>
          </w:p>
          <w:p w:rsidR="006715A5" w:rsidRDefault="006715A5" w:rsidP="0038455A"/>
        </w:tc>
        <w:tc>
          <w:tcPr>
            <w:tcW w:w="178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6715A5" w:rsidRPr="00BC5544" w:rsidRDefault="006715A5">
            <w:pPr>
              <w:pStyle w:val="TableContents"/>
              <w:rPr>
                <w:highlight w:val="yellow"/>
              </w:rPr>
            </w:pPr>
          </w:p>
        </w:tc>
      </w:tr>
      <w:tr w:rsidR="006715A5" w:rsidRPr="00447B6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70B" w:rsidRDefault="0048351E">
            <w:r>
              <w:rPr>
                <w:b/>
              </w:rPr>
              <w:t>Zaterdag</w:t>
            </w:r>
            <w:r w:rsidR="0030097B">
              <w:t xml:space="preserve"> </w:t>
            </w:r>
          </w:p>
          <w:p w:rsidR="006715A5" w:rsidRPr="00DB070B" w:rsidRDefault="0016443A">
            <w:pPr>
              <w:rPr>
                <w:b/>
              </w:rPr>
            </w:pPr>
            <w:r>
              <w:t xml:space="preserve"> 16</w:t>
            </w:r>
            <w:r w:rsidR="00DB070B">
              <w:t xml:space="preserve"> </w:t>
            </w:r>
            <w:r w:rsidR="0030097B">
              <w:t>aug</w:t>
            </w:r>
            <w:r w:rsidR="0048351E">
              <w:t xml:space="preserve"> 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880CFC" w:rsidRPr="00892811" w:rsidRDefault="00880CFC" w:rsidP="00880CFC">
            <w:r w:rsidRPr="00892811">
              <w:t xml:space="preserve">Heldere </w:t>
            </w:r>
            <w:r>
              <w:t>Bloemkoolsoep</w:t>
            </w:r>
          </w:p>
          <w:p w:rsidR="00880CFC" w:rsidRPr="00892811" w:rsidRDefault="00CF155B" w:rsidP="00880CFC">
            <w:r>
              <w:t>Runderlapje</w:t>
            </w:r>
            <w:r w:rsidR="00880CFC">
              <w:t xml:space="preserve"> + jus</w:t>
            </w:r>
          </w:p>
          <w:p w:rsidR="00880CFC" w:rsidRDefault="00C0558C" w:rsidP="00880CFC">
            <w:r>
              <w:t>Andijvie</w:t>
            </w:r>
            <w:r w:rsidR="00880CFC">
              <w:t xml:space="preserve"> à la crème</w:t>
            </w:r>
          </w:p>
          <w:p w:rsidR="0009605B" w:rsidRPr="00892811" w:rsidRDefault="0009605B" w:rsidP="00880CFC">
            <w:r>
              <w:t>Gekookte aardappelen</w:t>
            </w:r>
          </w:p>
          <w:p w:rsidR="006715A5" w:rsidRDefault="00880CFC">
            <w:proofErr w:type="spellStart"/>
            <w:r w:rsidRPr="00892811">
              <w:t>Moccavla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Default="0038455A" w:rsidP="00DF4830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C5544" w:rsidRPr="00447B65" w:rsidRDefault="00BC5544" w:rsidP="00777BC8">
            <w:pPr>
              <w:pStyle w:val="TableContents"/>
              <w:rPr>
                <w:highlight w:val="yellow"/>
                <w:lang w:val="en-US"/>
              </w:rPr>
            </w:pPr>
          </w:p>
        </w:tc>
      </w:tr>
      <w:tr w:rsidR="006715A5">
        <w:trPr>
          <w:trHeight w:val="1633"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6715A5" w:rsidRDefault="0016443A" w:rsidP="0038455A">
            <w:r>
              <w:t>17</w:t>
            </w:r>
            <w:r w:rsidR="0030097B">
              <w:t xml:space="preserve"> aug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880CFC" w:rsidRPr="00892811" w:rsidRDefault="00880CFC" w:rsidP="00880CFC">
            <w:proofErr w:type="spellStart"/>
            <w:r w:rsidRPr="00892811">
              <w:t>H</w:t>
            </w:r>
            <w:smartTag w:uri="urn:schemas-microsoft-com:office:smarttags" w:element="PersonName">
              <w:r w:rsidRPr="00892811">
                <w:t>e</w:t>
              </w:r>
            </w:smartTag>
            <w:r w:rsidR="00045578">
              <w:t>ld.Zondagse</w:t>
            </w:r>
            <w:proofErr w:type="spellEnd"/>
            <w:r w:rsidR="00045578">
              <w:t xml:space="preserve"> soep</w:t>
            </w:r>
          </w:p>
          <w:p w:rsidR="00880CFC" w:rsidRPr="00892811" w:rsidRDefault="0009605B" w:rsidP="00880CFC">
            <w:r>
              <w:t>Kipmedaillon</w:t>
            </w:r>
            <w:r w:rsidR="00880CFC">
              <w:t xml:space="preserve"> + saus</w:t>
            </w:r>
          </w:p>
          <w:p w:rsidR="00880CFC" w:rsidRPr="00892811" w:rsidRDefault="00C0558C" w:rsidP="00880CFC">
            <w:r>
              <w:t>Galamelange</w:t>
            </w:r>
          </w:p>
          <w:p w:rsidR="00880CFC" w:rsidRPr="00892811" w:rsidRDefault="0009605B" w:rsidP="00880CFC">
            <w:r>
              <w:t>Gebakken krielaardappelen</w:t>
            </w:r>
          </w:p>
          <w:p w:rsidR="006715A5" w:rsidRDefault="00045578" w:rsidP="00880CFC">
            <w:r>
              <w:t>Mini IJstaartje</w:t>
            </w:r>
            <w:r w:rsidR="006C22BA">
              <w:t xml:space="preserve"> + slagroom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rPr>
                <w:lang w:val="fr-FR"/>
              </w:rPr>
            </w:pPr>
          </w:p>
          <w:p w:rsidR="00DB070B" w:rsidRDefault="00DB070B">
            <w:pPr>
              <w:rPr>
                <w:lang w:val="fr-FR"/>
              </w:rPr>
            </w:pPr>
          </w:p>
          <w:p w:rsidR="00DB070B" w:rsidRDefault="00DB070B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pStyle w:val="TableContents"/>
            </w:pPr>
          </w:p>
        </w:tc>
      </w:tr>
    </w:tbl>
    <w:p w:rsidR="006715A5" w:rsidRDefault="00BC5544">
      <w:pPr>
        <w:spacing w:before="57"/>
      </w:pPr>
      <w:r>
        <w:t>Namens het H</w:t>
      </w:r>
      <w:r w:rsidR="002F3FDC">
        <w:t>oreca</w:t>
      </w:r>
      <w:r w:rsidR="0048351E">
        <w:t xml:space="preserve"> team smakelijk eten gewenst.</w:t>
      </w:r>
    </w:p>
    <w:p w:rsidR="006715A5" w:rsidRDefault="0048351E">
      <w:pPr>
        <w:spacing w:before="57"/>
      </w:pPr>
      <w:r>
        <w:t xml:space="preserve">Wijzigingen voorbehouden. </w:t>
      </w:r>
      <w:r w:rsidR="00CF155B">
        <w:rPr>
          <w:noProof/>
          <w:lang w:eastAsia="nl-N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238125</wp:posOffset>
            </wp:positionV>
            <wp:extent cx="2703830" cy="84391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04B">
        <w:t xml:space="preserve">Telefoon Horeca </w:t>
      </w:r>
      <w:r>
        <w:t xml:space="preserve"> is 077-3555626.</w:t>
      </w:r>
    </w:p>
    <w:sectPr w:rsidR="006715A5" w:rsidSect="006715A5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4FE"/>
    <w:multiLevelType w:val="multilevel"/>
    <w:tmpl w:val="2A08C1FE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5"/>
    <w:rsid w:val="00045578"/>
    <w:rsid w:val="000749BF"/>
    <w:rsid w:val="0009605B"/>
    <w:rsid w:val="000F3CF4"/>
    <w:rsid w:val="0016443A"/>
    <w:rsid w:val="00187476"/>
    <w:rsid w:val="001B5240"/>
    <w:rsid w:val="002179C0"/>
    <w:rsid w:val="0027499C"/>
    <w:rsid w:val="00286AF6"/>
    <w:rsid w:val="002F3FDC"/>
    <w:rsid w:val="0030097B"/>
    <w:rsid w:val="00306623"/>
    <w:rsid w:val="003100DE"/>
    <w:rsid w:val="00322786"/>
    <w:rsid w:val="00322D85"/>
    <w:rsid w:val="0035537E"/>
    <w:rsid w:val="0038455A"/>
    <w:rsid w:val="00447B65"/>
    <w:rsid w:val="0048351E"/>
    <w:rsid w:val="005634B3"/>
    <w:rsid w:val="005852C5"/>
    <w:rsid w:val="00593831"/>
    <w:rsid w:val="006715A5"/>
    <w:rsid w:val="006B3E36"/>
    <w:rsid w:val="006C22BA"/>
    <w:rsid w:val="006E02A2"/>
    <w:rsid w:val="00766FFA"/>
    <w:rsid w:val="00777BC8"/>
    <w:rsid w:val="007C504B"/>
    <w:rsid w:val="00880CFC"/>
    <w:rsid w:val="008A71B8"/>
    <w:rsid w:val="00936517"/>
    <w:rsid w:val="009C28C4"/>
    <w:rsid w:val="00AF3467"/>
    <w:rsid w:val="00AF587F"/>
    <w:rsid w:val="00BC5544"/>
    <w:rsid w:val="00BF466E"/>
    <w:rsid w:val="00C0558C"/>
    <w:rsid w:val="00C55DF1"/>
    <w:rsid w:val="00C715CB"/>
    <w:rsid w:val="00CF155B"/>
    <w:rsid w:val="00CF1895"/>
    <w:rsid w:val="00DB070B"/>
    <w:rsid w:val="00DF483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BC12E-0DD2-4903-841D-5EAE7F9E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715A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6715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6715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6715A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6715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6715A5"/>
    <w:pPr>
      <w:spacing w:after="140" w:line="288" w:lineRule="auto"/>
    </w:pPr>
  </w:style>
  <w:style w:type="paragraph" w:styleId="Lijst">
    <w:name w:val="List"/>
    <w:basedOn w:val="TextBody"/>
    <w:rsid w:val="006715A5"/>
  </w:style>
  <w:style w:type="paragraph" w:customStyle="1" w:styleId="Bijschrift1">
    <w:name w:val="Bijschrift1"/>
    <w:basedOn w:val="Standaard"/>
    <w:rsid w:val="00671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6715A5"/>
    <w:pPr>
      <w:suppressLineNumbers/>
    </w:pPr>
  </w:style>
  <w:style w:type="paragraph" w:customStyle="1" w:styleId="TableContents">
    <w:name w:val="Table Contents"/>
    <w:basedOn w:val="Standaard"/>
    <w:rsid w:val="006715A5"/>
    <w:pPr>
      <w:suppressLineNumbers/>
    </w:pPr>
  </w:style>
  <w:style w:type="paragraph" w:customStyle="1" w:styleId="TableHeading">
    <w:name w:val="Table Heading"/>
    <w:basedOn w:val="TableContents"/>
    <w:rsid w:val="006715A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15A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6715A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6715A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00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3100D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3</cp:revision>
  <cp:lastPrinted>2025-07-21T07:40:00Z</cp:lastPrinted>
  <dcterms:created xsi:type="dcterms:W3CDTF">2025-04-22T10:40:00Z</dcterms:created>
  <dcterms:modified xsi:type="dcterms:W3CDTF">2025-07-21T07:39:00Z</dcterms:modified>
  <dc:language>nl-NL</dc:language>
</cp:coreProperties>
</file>