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605"/>
        <w:gridCol w:w="3306"/>
        <w:gridCol w:w="2555"/>
        <w:gridCol w:w="1606"/>
      </w:tblGrid>
      <w:tr w:rsidR="000C2925">
        <w:trPr>
          <w:tblHeader/>
          <w:jc w:val="center"/>
        </w:trPr>
        <w:tc>
          <w:tcPr>
            <w:tcW w:w="9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2925" w:rsidRDefault="00BE110D">
            <w:pPr>
              <w:pStyle w:val="TableHead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Zomer 13   2025</w:t>
            </w:r>
          </w:p>
        </w:tc>
      </w:tr>
      <w:tr w:rsidR="000C2925">
        <w:trPr>
          <w:tblHeader/>
          <w:jc w:val="center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2925" w:rsidRDefault="000C2925">
            <w:pPr>
              <w:pStyle w:val="TableContents"/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2925" w:rsidRDefault="000B129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Menu van de Chef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2925" w:rsidRDefault="000C2925" w:rsidP="000B1290">
            <w:pPr>
              <w:pStyle w:val="TableContents"/>
              <w:rPr>
                <w:b/>
                <w:bCs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2925" w:rsidRDefault="000C2925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0C2925">
        <w:trPr>
          <w:jc w:val="center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2925" w:rsidRDefault="00676DF4" w:rsidP="00647BEE">
            <w:pPr>
              <w:pStyle w:val="TableContents"/>
            </w:pPr>
            <w:r>
              <w:t>Week 3</w:t>
            </w:r>
            <w:r w:rsidR="005E22A0">
              <w:t>7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2925" w:rsidRDefault="000C2925">
            <w:pPr>
              <w:pStyle w:val="TableContents"/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2925" w:rsidRDefault="000C2925">
            <w:pPr>
              <w:pStyle w:val="TableContents"/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2925" w:rsidRDefault="000C2925">
            <w:pPr>
              <w:pStyle w:val="TableContents"/>
            </w:pPr>
          </w:p>
        </w:tc>
      </w:tr>
      <w:tr w:rsidR="000C2925" w:rsidRPr="00676DF4">
        <w:trPr>
          <w:jc w:val="center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2925" w:rsidRDefault="00676DF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  <w:p w:rsidR="000C2925" w:rsidRDefault="00BE110D">
            <w:pPr>
              <w:pStyle w:val="TableContents"/>
            </w:pPr>
            <w:r>
              <w:t>8</w:t>
            </w:r>
            <w:r w:rsidR="00676DF4">
              <w:t xml:space="preserve"> sept</w:t>
            </w:r>
          </w:p>
        </w:tc>
        <w:tc>
          <w:tcPr>
            <w:tcW w:w="3481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7515DD" w:rsidRPr="00EF2B73" w:rsidRDefault="009372FD" w:rsidP="007515DD">
            <w:r>
              <w:t>Geb. Goulashsoep</w:t>
            </w:r>
          </w:p>
          <w:p w:rsidR="007515DD" w:rsidRDefault="007C77C7" w:rsidP="007515DD">
            <w:proofErr w:type="spellStart"/>
            <w:r>
              <w:t>Rundervink</w:t>
            </w:r>
            <w:proofErr w:type="spellEnd"/>
            <w:r>
              <w:t xml:space="preserve"> + saus</w:t>
            </w:r>
          </w:p>
          <w:p w:rsidR="007C77C7" w:rsidRPr="00EF2B73" w:rsidRDefault="007C77C7" w:rsidP="007515DD">
            <w:r>
              <w:t>Bloemkool + saus</w:t>
            </w:r>
          </w:p>
          <w:p w:rsidR="007515DD" w:rsidRPr="00EF2B73" w:rsidRDefault="007515DD" w:rsidP="007515DD">
            <w:r w:rsidRPr="00EF2B73">
              <w:t>Gekookte aardappelen</w:t>
            </w:r>
          </w:p>
          <w:p w:rsidR="000C2925" w:rsidRDefault="00AE73C0">
            <w:r>
              <w:t>Frambozenvla</w:t>
            </w:r>
          </w:p>
        </w:tc>
        <w:tc>
          <w:tcPr>
            <w:tcW w:w="275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0C2925" w:rsidRPr="00676DF4" w:rsidRDefault="00E346A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Salade</w:t>
            </w:r>
            <w:proofErr w:type="spellEnd"/>
          </w:p>
        </w:tc>
        <w:tc>
          <w:tcPr>
            <w:tcW w:w="178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0C2925" w:rsidRPr="00676DF4" w:rsidRDefault="000C2925">
            <w:pPr>
              <w:pStyle w:val="TableContents"/>
              <w:rPr>
                <w:lang w:val="en-US"/>
              </w:rPr>
            </w:pPr>
          </w:p>
        </w:tc>
      </w:tr>
      <w:tr w:rsidR="000C2925" w:rsidRPr="007515DD">
        <w:trPr>
          <w:jc w:val="center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2925" w:rsidRDefault="00676DF4">
            <w:pPr>
              <w:rPr>
                <w:b/>
              </w:rPr>
            </w:pPr>
            <w:r>
              <w:rPr>
                <w:b/>
              </w:rPr>
              <w:t xml:space="preserve">Dinsdag </w:t>
            </w:r>
          </w:p>
          <w:p w:rsidR="000C2925" w:rsidRDefault="00BE110D" w:rsidP="008A6D74">
            <w:r>
              <w:t>9</w:t>
            </w:r>
            <w:r w:rsidR="00676DF4">
              <w:t xml:space="preserve"> sept</w:t>
            </w:r>
          </w:p>
        </w:tc>
        <w:tc>
          <w:tcPr>
            <w:tcW w:w="3481" w:type="dxa"/>
            <w:tcBorders>
              <w:top w:val="nil"/>
              <w:left w:val="single" w:sz="4" w:space="0" w:color="CCCCCC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7515DD" w:rsidRPr="00EF2B73" w:rsidRDefault="007C77C7" w:rsidP="007515DD">
            <w:r>
              <w:t xml:space="preserve">Heldere </w:t>
            </w:r>
            <w:r w:rsidR="00FE703F">
              <w:t>Groentesoep</w:t>
            </w:r>
          </w:p>
          <w:p w:rsidR="007515DD" w:rsidRDefault="008A6D74" w:rsidP="007515DD">
            <w:r>
              <w:t xml:space="preserve">Kipschnitzel+ </w:t>
            </w:r>
            <w:proofErr w:type="spellStart"/>
            <w:r>
              <w:t>stroganoffsaus</w:t>
            </w:r>
            <w:proofErr w:type="spellEnd"/>
          </w:p>
          <w:p w:rsidR="00FE703F" w:rsidRDefault="008A6D74" w:rsidP="007515DD">
            <w:r>
              <w:t>Snijbonen + ui</w:t>
            </w:r>
          </w:p>
          <w:p w:rsidR="00FE703F" w:rsidRPr="00EF2B73" w:rsidRDefault="00FE703F" w:rsidP="007515DD">
            <w:r>
              <w:t>Puree</w:t>
            </w:r>
          </w:p>
          <w:p w:rsidR="000C2925" w:rsidRDefault="00FE703F">
            <w:r>
              <w:t>Vla van de dag</w:t>
            </w:r>
          </w:p>
        </w:tc>
        <w:tc>
          <w:tcPr>
            <w:tcW w:w="2759" w:type="dxa"/>
            <w:tcBorders>
              <w:top w:val="nil"/>
              <w:left w:val="single" w:sz="4" w:space="0" w:color="CCCCCC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0C2925" w:rsidRPr="007515DD" w:rsidRDefault="00E346AE">
            <w:r>
              <w:t>Salade</w:t>
            </w:r>
          </w:p>
        </w:tc>
        <w:tc>
          <w:tcPr>
            <w:tcW w:w="1783" w:type="dxa"/>
            <w:tcBorders>
              <w:top w:val="nil"/>
              <w:left w:val="single" w:sz="4" w:space="0" w:color="CCCCCC"/>
              <w:bottom w:val="nil"/>
              <w:right w:val="single" w:sz="4" w:space="0" w:color="CCCCCC"/>
            </w:tcBorders>
            <w:shd w:val="clear" w:color="auto" w:fill="auto"/>
            <w:tcMar>
              <w:left w:w="108" w:type="dxa"/>
            </w:tcMar>
          </w:tcPr>
          <w:p w:rsidR="000C2925" w:rsidRPr="007515DD" w:rsidRDefault="000C2925">
            <w:pPr>
              <w:pStyle w:val="TableContents"/>
            </w:pPr>
          </w:p>
        </w:tc>
      </w:tr>
      <w:tr w:rsidR="000C2925" w:rsidRPr="00647BEE">
        <w:trPr>
          <w:jc w:val="center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2925" w:rsidRDefault="00676DF4">
            <w:pPr>
              <w:rPr>
                <w:b/>
              </w:rPr>
            </w:pPr>
            <w:r>
              <w:rPr>
                <w:b/>
              </w:rPr>
              <w:t>Woensdag</w:t>
            </w:r>
          </w:p>
          <w:p w:rsidR="000C2925" w:rsidRDefault="00BE110D">
            <w:r>
              <w:t>10</w:t>
            </w:r>
            <w:r w:rsidR="00676DF4">
              <w:t xml:space="preserve"> sept</w:t>
            </w:r>
          </w:p>
        </w:tc>
        <w:tc>
          <w:tcPr>
            <w:tcW w:w="3481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601234" w:rsidRPr="00EF2B73" w:rsidRDefault="00601234" w:rsidP="00601234">
            <w:r>
              <w:t>Heldere selderijsoep</w:t>
            </w:r>
          </w:p>
          <w:p w:rsidR="00601234" w:rsidRDefault="00601234" w:rsidP="00601234">
            <w:r>
              <w:t>Kipreepjes in zoetzure saus</w:t>
            </w:r>
          </w:p>
          <w:p w:rsidR="00601234" w:rsidRDefault="00601234" w:rsidP="00601234">
            <w:r>
              <w:t>Doperwten</w:t>
            </w:r>
          </w:p>
          <w:p w:rsidR="00601234" w:rsidRPr="00EF2B73" w:rsidRDefault="00601234" w:rsidP="00601234">
            <w:r>
              <w:t>Bami</w:t>
            </w:r>
          </w:p>
          <w:p w:rsidR="000C2925" w:rsidRDefault="00601234" w:rsidP="00601234">
            <w:r>
              <w:t>Aardbeienkwark</w:t>
            </w:r>
          </w:p>
        </w:tc>
        <w:tc>
          <w:tcPr>
            <w:tcW w:w="275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0C2925" w:rsidRDefault="00E346AE">
            <w:r>
              <w:t>Salade</w:t>
            </w:r>
          </w:p>
        </w:tc>
        <w:tc>
          <w:tcPr>
            <w:tcW w:w="178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0C2925" w:rsidRPr="00647BEE" w:rsidRDefault="000C2925">
            <w:pPr>
              <w:pStyle w:val="TableContents"/>
              <w:rPr>
                <w:highlight w:val="yellow"/>
              </w:rPr>
            </w:pPr>
          </w:p>
        </w:tc>
      </w:tr>
      <w:tr w:rsidR="000C2925">
        <w:trPr>
          <w:jc w:val="center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2925" w:rsidRDefault="00676DF4">
            <w:pPr>
              <w:rPr>
                <w:b/>
              </w:rPr>
            </w:pPr>
            <w:r>
              <w:rPr>
                <w:b/>
              </w:rPr>
              <w:t>Donderdag</w:t>
            </w:r>
          </w:p>
          <w:p w:rsidR="000C2925" w:rsidRDefault="00BE110D" w:rsidP="00CA1D04">
            <w:r>
              <w:t>11</w:t>
            </w:r>
            <w:r w:rsidR="00676DF4">
              <w:t xml:space="preserve"> sept</w:t>
            </w:r>
          </w:p>
        </w:tc>
        <w:tc>
          <w:tcPr>
            <w:tcW w:w="3481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601234" w:rsidRPr="00EF2B73" w:rsidRDefault="00601234" w:rsidP="00601234">
            <w:r>
              <w:t>Gebonden Mosterdsoep</w:t>
            </w:r>
          </w:p>
          <w:p w:rsidR="00601234" w:rsidRPr="00EF2B73" w:rsidRDefault="00601234" w:rsidP="00601234">
            <w:r>
              <w:t>Gebakken vis + saus</w:t>
            </w:r>
          </w:p>
          <w:p w:rsidR="00601234" w:rsidRPr="00EF2B73" w:rsidRDefault="00601234" w:rsidP="00601234">
            <w:r>
              <w:t>Wortelmix</w:t>
            </w:r>
          </w:p>
          <w:p w:rsidR="00601234" w:rsidRPr="00EF2B73" w:rsidRDefault="00601234" w:rsidP="00601234">
            <w:proofErr w:type="spellStart"/>
            <w:r>
              <w:t>Rosti</w:t>
            </w:r>
            <w:proofErr w:type="spellEnd"/>
          </w:p>
          <w:p w:rsidR="000C2925" w:rsidRDefault="00601234" w:rsidP="00601234">
            <w:proofErr w:type="spellStart"/>
            <w:r>
              <w:t>Bananenvla</w:t>
            </w:r>
            <w:proofErr w:type="spellEnd"/>
          </w:p>
        </w:tc>
        <w:tc>
          <w:tcPr>
            <w:tcW w:w="2759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0C2925" w:rsidRDefault="00E346AE">
            <w:pPr>
              <w:rPr>
                <w:lang w:val="fr-FR"/>
              </w:rPr>
            </w:pPr>
            <w:r>
              <w:rPr>
                <w:lang w:val="fr-FR"/>
              </w:rPr>
              <w:t>Salade</w:t>
            </w:r>
          </w:p>
          <w:p w:rsidR="00601234" w:rsidRDefault="00601234" w:rsidP="00601234">
            <w:pPr>
              <w:rPr>
                <w:lang w:val="fr-FR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0C2925" w:rsidRDefault="000C2925">
            <w:pPr>
              <w:pStyle w:val="TableContents"/>
            </w:pPr>
          </w:p>
        </w:tc>
      </w:tr>
      <w:tr w:rsidR="000C2925">
        <w:trPr>
          <w:jc w:val="center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2925" w:rsidRDefault="00676DF4">
            <w:pPr>
              <w:rPr>
                <w:b/>
              </w:rPr>
            </w:pPr>
            <w:r>
              <w:rPr>
                <w:b/>
              </w:rPr>
              <w:t xml:space="preserve">Vrijdag </w:t>
            </w:r>
          </w:p>
          <w:p w:rsidR="000C2925" w:rsidRDefault="00BE110D" w:rsidP="000B1290">
            <w:r>
              <w:t>12</w:t>
            </w:r>
            <w:r w:rsidR="00676DF4">
              <w:t xml:space="preserve"> sept </w:t>
            </w:r>
          </w:p>
        </w:tc>
        <w:tc>
          <w:tcPr>
            <w:tcW w:w="3481" w:type="dxa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EEEEEE"/>
            <w:tcMar>
              <w:left w:w="112" w:type="dxa"/>
            </w:tcMar>
          </w:tcPr>
          <w:p w:rsidR="007515DD" w:rsidRDefault="008A6D74" w:rsidP="007515DD">
            <w:r>
              <w:t>Gevulde tomatensoep</w:t>
            </w:r>
          </w:p>
          <w:p w:rsidR="008A6D74" w:rsidRDefault="008A6D74" w:rsidP="007515DD">
            <w:r>
              <w:t>Pannenkoeken + appel</w:t>
            </w:r>
          </w:p>
          <w:p w:rsidR="008A6D74" w:rsidRPr="00EF2B73" w:rsidRDefault="008A6D74" w:rsidP="007515DD"/>
          <w:p w:rsidR="000C2925" w:rsidRDefault="00AE73C0">
            <w:r>
              <w:t>Rijstdessert met pruimen</w:t>
            </w:r>
          </w:p>
        </w:tc>
        <w:tc>
          <w:tcPr>
            <w:tcW w:w="2759" w:type="dxa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EEEEEE"/>
            <w:tcMar>
              <w:left w:w="112" w:type="dxa"/>
            </w:tcMar>
          </w:tcPr>
          <w:p w:rsidR="000C2925" w:rsidRDefault="00E346AE">
            <w:r>
              <w:t>Salade</w:t>
            </w:r>
          </w:p>
        </w:tc>
        <w:tc>
          <w:tcPr>
            <w:tcW w:w="1783" w:type="dxa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EEEEEE"/>
            <w:tcMar>
              <w:left w:w="112" w:type="dxa"/>
            </w:tcMar>
          </w:tcPr>
          <w:p w:rsidR="000C2925" w:rsidRDefault="000C2925">
            <w:pPr>
              <w:pStyle w:val="TableContents"/>
            </w:pPr>
          </w:p>
        </w:tc>
      </w:tr>
      <w:tr w:rsidR="000C2925">
        <w:trPr>
          <w:jc w:val="center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2925" w:rsidRDefault="00676DF4">
            <w:pPr>
              <w:rPr>
                <w:b/>
              </w:rPr>
            </w:pPr>
            <w:r>
              <w:rPr>
                <w:b/>
              </w:rPr>
              <w:t>Zaterdag</w:t>
            </w:r>
          </w:p>
          <w:p w:rsidR="000C2925" w:rsidRDefault="00BE110D">
            <w:r>
              <w:t>13</w:t>
            </w:r>
            <w:r w:rsidR="00676DF4">
              <w:t xml:space="preserve"> sept </w:t>
            </w:r>
          </w:p>
        </w:tc>
        <w:tc>
          <w:tcPr>
            <w:tcW w:w="3481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9372FD" w:rsidRDefault="00FE703F" w:rsidP="007515DD">
            <w:r>
              <w:t xml:space="preserve">Geb. </w:t>
            </w:r>
            <w:proofErr w:type="spellStart"/>
            <w:r>
              <w:t>Lenteuisoep</w:t>
            </w:r>
            <w:proofErr w:type="spellEnd"/>
          </w:p>
          <w:p w:rsidR="007515DD" w:rsidRPr="00EF2B73" w:rsidRDefault="00435E67" w:rsidP="007515DD">
            <w:r>
              <w:t>Saucijsje</w:t>
            </w:r>
            <w:r w:rsidR="007515DD">
              <w:t xml:space="preserve"> + jus</w:t>
            </w:r>
          </w:p>
          <w:p w:rsidR="007515DD" w:rsidRPr="00EF2B73" w:rsidRDefault="00FE703F" w:rsidP="007515DD">
            <w:r>
              <w:t>Gestoofde spitskool</w:t>
            </w:r>
          </w:p>
          <w:p w:rsidR="000C2925" w:rsidRDefault="00FE703F">
            <w:r>
              <w:t>Puree</w:t>
            </w:r>
          </w:p>
          <w:p w:rsidR="00AE73C0" w:rsidRDefault="00601234">
            <w:r>
              <w:t xml:space="preserve">Vanillevla </w:t>
            </w:r>
          </w:p>
        </w:tc>
        <w:tc>
          <w:tcPr>
            <w:tcW w:w="2759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0C2925" w:rsidRPr="007515DD" w:rsidRDefault="00E346AE">
            <w:r>
              <w:t>Salade</w:t>
            </w:r>
          </w:p>
        </w:tc>
        <w:tc>
          <w:tcPr>
            <w:tcW w:w="1783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0C2925" w:rsidRDefault="000C2925">
            <w:pPr>
              <w:pStyle w:val="TableContents"/>
            </w:pPr>
          </w:p>
        </w:tc>
      </w:tr>
      <w:tr w:rsidR="000C2925">
        <w:trPr>
          <w:trHeight w:val="1633"/>
          <w:jc w:val="center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2925" w:rsidRDefault="00676DF4">
            <w:pPr>
              <w:rPr>
                <w:b/>
              </w:rPr>
            </w:pPr>
            <w:r>
              <w:rPr>
                <w:b/>
              </w:rPr>
              <w:t>Zondag</w:t>
            </w:r>
          </w:p>
          <w:p w:rsidR="000C2925" w:rsidRDefault="00BE110D" w:rsidP="000B1290">
            <w:r>
              <w:t>14</w:t>
            </w:r>
            <w:r w:rsidR="00676DF4">
              <w:t xml:space="preserve"> sept</w:t>
            </w:r>
          </w:p>
        </w:tc>
        <w:tc>
          <w:tcPr>
            <w:tcW w:w="3481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7515DD" w:rsidRPr="00EF2B73" w:rsidRDefault="00FE703F" w:rsidP="007515DD">
            <w:r>
              <w:t>Zondagse soep</w:t>
            </w:r>
          </w:p>
          <w:p w:rsidR="008C4FA3" w:rsidRDefault="00435E67" w:rsidP="007515DD">
            <w:r>
              <w:t>Runderlapje</w:t>
            </w:r>
            <w:r w:rsidR="00FE703F">
              <w:t xml:space="preserve"> + saus</w:t>
            </w:r>
          </w:p>
          <w:p w:rsidR="00FE703F" w:rsidRDefault="00FE703F" w:rsidP="007515DD">
            <w:r>
              <w:t xml:space="preserve">Witlof + </w:t>
            </w:r>
            <w:proofErr w:type="spellStart"/>
            <w:r>
              <w:t>hamkaasaus</w:t>
            </w:r>
            <w:proofErr w:type="spellEnd"/>
          </w:p>
          <w:p w:rsidR="007515DD" w:rsidRPr="00EF2B73" w:rsidRDefault="008B601F" w:rsidP="007515DD">
            <w:r>
              <w:t>Frietjes</w:t>
            </w:r>
          </w:p>
          <w:p w:rsidR="007515DD" w:rsidRPr="00EF2B73" w:rsidRDefault="00FE703F" w:rsidP="007515DD">
            <w:r>
              <w:t>Chocolade bavarois + slagroom</w:t>
            </w:r>
          </w:p>
          <w:p w:rsidR="000C2925" w:rsidRDefault="000C2925"/>
        </w:tc>
        <w:tc>
          <w:tcPr>
            <w:tcW w:w="275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0C2925" w:rsidRDefault="00676DF4" w:rsidP="007515DD">
            <w:pPr>
              <w:rPr>
                <w:lang w:val="fr-FR"/>
              </w:rPr>
            </w:pPr>
            <w:r>
              <w:rPr>
                <w:lang w:val="fr-FR"/>
              </w:rPr>
              <w:t xml:space="preserve">Salade </w:t>
            </w:r>
          </w:p>
        </w:tc>
        <w:tc>
          <w:tcPr>
            <w:tcW w:w="178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0C2925" w:rsidRDefault="000C2925">
            <w:pPr>
              <w:pStyle w:val="TableContents"/>
            </w:pPr>
          </w:p>
        </w:tc>
      </w:tr>
    </w:tbl>
    <w:p w:rsidR="000C2925" w:rsidRDefault="00676DF4">
      <w:pPr>
        <w:spacing w:before="57"/>
      </w:pPr>
      <w:r>
        <w:t>Namens het Horeca team smakelijk eten gewenst.</w:t>
      </w:r>
    </w:p>
    <w:p w:rsidR="000C2925" w:rsidRDefault="00676DF4">
      <w:pPr>
        <w:spacing w:before="57"/>
      </w:pPr>
      <w:r>
        <w:t>Wijzigingen voorbehouden. Telefoon Horeca is 077-3555626.</w:t>
      </w:r>
    </w:p>
    <w:p w:rsidR="00B765D2" w:rsidRDefault="00435E67">
      <w:pPr>
        <w:spacing w:before="57"/>
      </w:pPr>
      <w:r w:rsidRPr="00F77992">
        <w:rPr>
          <w:noProof/>
          <w:lang w:eastAsia="nl-NL" w:bidi="ar-SA"/>
        </w:rPr>
        <w:drawing>
          <wp:inline distT="0" distB="0" distL="0" distR="0">
            <wp:extent cx="1952625" cy="685800"/>
            <wp:effectExtent l="0" t="0" r="0" b="0"/>
            <wp:docPr id="1" name="Afbeelding 1" descr="C:\Users\Linda.Roodbeen\AppData\Local\Microsoft\Windows\INetCache\Content.Word\PROV_logo_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:\Users\Linda.Roodbeen\AppData\Local\Microsoft\Windows\INetCache\Content.Word\PROV_logo_nieu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65D2" w:rsidSect="000C2925">
      <w:pgSz w:w="11906" w:h="16838"/>
      <w:pgMar w:top="510" w:right="1417" w:bottom="907" w:left="1417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01ABA"/>
    <w:multiLevelType w:val="multilevel"/>
    <w:tmpl w:val="ECDA2274"/>
    <w:lvl w:ilvl="0">
      <w:start w:val="1"/>
      <w:numFmt w:val="none"/>
      <w:pStyle w:val="Kop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Kop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25"/>
    <w:rsid w:val="00041B83"/>
    <w:rsid w:val="000A7D4D"/>
    <w:rsid w:val="000B1290"/>
    <w:rsid w:val="000C2925"/>
    <w:rsid w:val="00292D9D"/>
    <w:rsid w:val="002C79AC"/>
    <w:rsid w:val="002E3E4E"/>
    <w:rsid w:val="00435E67"/>
    <w:rsid w:val="004A1516"/>
    <w:rsid w:val="00514F93"/>
    <w:rsid w:val="005E22A0"/>
    <w:rsid w:val="00601234"/>
    <w:rsid w:val="00647BEE"/>
    <w:rsid w:val="00676DF4"/>
    <w:rsid w:val="007515DD"/>
    <w:rsid w:val="007C77C7"/>
    <w:rsid w:val="0081192B"/>
    <w:rsid w:val="008A6D74"/>
    <w:rsid w:val="008B601F"/>
    <w:rsid w:val="008C0F32"/>
    <w:rsid w:val="008C4FA3"/>
    <w:rsid w:val="009372FD"/>
    <w:rsid w:val="00AE73C0"/>
    <w:rsid w:val="00B765D2"/>
    <w:rsid w:val="00BE110D"/>
    <w:rsid w:val="00BF1ED6"/>
    <w:rsid w:val="00CA1D04"/>
    <w:rsid w:val="00DC39D2"/>
    <w:rsid w:val="00E13B69"/>
    <w:rsid w:val="00E346AE"/>
    <w:rsid w:val="00FA205C"/>
    <w:rsid w:val="00FE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01B70-155D-4DA9-A32E-3F41A8A1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Lohit Hindi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0C2925"/>
    <w:pPr>
      <w:widowControl w:val="0"/>
      <w:suppressAutoHyphens/>
    </w:pPr>
    <w:rPr>
      <w:rFonts w:ascii="Arial" w:hAnsi="Arial"/>
      <w:sz w:val="24"/>
      <w:szCs w:val="24"/>
      <w:lang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1">
    <w:name w:val="Kop 11"/>
    <w:basedOn w:val="Heading"/>
    <w:next w:val="TextBody"/>
    <w:rsid w:val="000C2925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Kop21">
    <w:name w:val="Kop 21"/>
    <w:basedOn w:val="Heading"/>
    <w:next w:val="TextBody"/>
    <w:rsid w:val="000C2925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Kop31">
    <w:name w:val="Kop 31"/>
    <w:basedOn w:val="Heading"/>
    <w:next w:val="TextBody"/>
    <w:rsid w:val="000C2925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customStyle="1" w:styleId="Heading">
    <w:name w:val="Heading"/>
    <w:basedOn w:val="Standaard"/>
    <w:next w:val="TextBody"/>
    <w:rsid w:val="000C292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ard"/>
    <w:rsid w:val="000C2925"/>
    <w:pPr>
      <w:spacing w:after="140" w:line="288" w:lineRule="auto"/>
    </w:pPr>
  </w:style>
  <w:style w:type="paragraph" w:styleId="Lijst">
    <w:name w:val="List"/>
    <w:basedOn w:val="TextBody"/>
    <w:rsid w:val="000C2925"/>
  </w:style>
  <w:style w:type="paragraph" w:customStyle="1" w:styleId="Bijschrift1">
    <w:name w:val="Bijschrift1"/>
    <w:basedOn w:val="Standaard"/>
    <w:rsid w:val="000C292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rsid w:val="000C2925"/>
    <w:pPr>
      <w:suppressLineNumbers/>
    </w:pPr>
  </w:style>
  <w:style w:type="paragraph" w:customStyle="1" w:styleId="TableContents">
    <w:name w:val="Table Contents"/>
    <w:basedOn w:val="Standaard"/>
    <w:rsid w:val="000C2925"/>
    <w:pPr>
      <w:suppressLineNumbers/>
    </w:pPr>
  </w:style>
  <w:style w:type="paragraph" w:customStyle="1" w:styleId="TableHeading">
    <w:name w:val="Table Heading"/>
    <w:basedOn w:val="TableContents"/>
    <w:rsid w:val="000C2925"/>
    <w:pPr>
      <w:jc w:val="center"/>
    </w:pPr>
    <w:rPr>
      <w:b/>
      <w:bCs/>
    </w:rPr>
  </w:style>
  <w:style w:type="paragraph" w:customStyle="1" w:styleId="Quotations">
    <w:name w:val="Quotations"/>
    <w:basedOn w:val="Standaard"/>
    <w:rsid w:val="000C2925"/>
    <w:pPr>
      <w:spacing w:after="283"/>
      <w:ind w:left="567" w:right="567"/>
    </w:pPr>
  </w:style>
  <w:style w:type="paragraph" w:styleId="Titel">
    <w:name w:val="Title"/>
    <w:basedOn w:val="Heading"/>
    <w:next w:val="TextBody"/>
    <w:rsid w:val="000C2925"/>
    <w:pPr>
      <w:jc w:val="center"/>
    </w:pPr>
    <w:rPr>
      <w:b/>
      <w:bCs/>
      <w:sz w:val="56"/>
      <w:szCs w:val="56"/>
    </w:rPr>
  </w:style>
  <w:style w:type="paragraph" w:customStyle="1" w:styleId="Subtitel">
    <w:name w:val="Subtitel"/>
    <w:basedOn w:val="Heading"/>
    <w:next w:val="TextBody"/>
    <w:rsid w:val="000C2925"/>
    <w:pPr>
      <w:spacing w:before="60"/>
      <w:jc w:val="center"/>
    </w:pPr>
    <w:rPr>
      <w:sz w:val="36"/>
      <w:szCs w:val="3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515DD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link w:val="Ballontekst"/>
    <w:uiPriority w:val="99"/>
    <w:semiHidden/>
    <w:rsid w:val="007515DD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Weekmenu Grand Cafe</vt:lpstr>
    </vt:vector>
  </TitlesOfParts>
  <Company>Zorgcentrum La Providence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Weekmenu Grand Cafe</dc:title>
  <dc:subject>Menu week</dc:subject>
  <dc:creator>Teus Hagen</dc:creator>
  <cp:keywords>warmemaaltijd</cp:keywords>
  <dc:description>Menu template voor Grand Cafe La Providence Grubbenvorst</dc:description>
  <cp:lastModifiedBy>Joke van Kemenade</cp:lastModifiedBy>
  <cp:revision>2</cp:revision>
  <cp:lastPrinted>2025-08-26T12:21:00Z</cp:lastPrinted>
  <dcterms:created xsi:type="dcterms:W3CDTF">2025-04-22T10:45:00Z</dcterms:created>
  <dcterms:modified xsi:type="dcterms:W3CDTF">2025-04-22T10:45:00Z</dcterms:modified>
  <dc:language>nl-NL</dc:language>
</cp:coreProperties>
</file>