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19"/>
        <w:gridCol w:w="3481"/>
        <w:gridCol w:w="2759"/>
        <w:gridCol w:w="1783"/>
      </w:tblGrid>
      <w:tr w:rsidR="008E43F2">
        <w:trPr>
          <w:tblHeader/>
        </w:trPr>
        <w:tc>
          <w:tcPr>
            <w:tcW w:w="9642" w:type="dxa"/>
            <w:gridSpan w:val="4"/>
            <w:shd w:val="clear" w:color="auto" w:fill="EEEEEE"/>
          </w:tcPr>
          <w:p w:rsidR="008E43F2" w:rsidRDefault="00EB2918">
            <w:pPr>
              <w:pStyle w:val="TableHeading"/>
            </w:pPr>
            <w:r>
              <w:rPr>
                <w:sz w:val="28"/>
                <w:szCs w:val="28"/>
              </w:rPr>
              <w:t>Winter 12</w:t>
            </w:r>
            <w:r w:rsidR="00FE5177">
              <w:rPr>
                <w:sz w:val="28"/>
                <w:szCs w:val="28"/>
              </w:rPr>
              <w:t xml:space="preserve">   2026</w:t>
            </w:r>
          </w:p>
        </w:tc>
      </w:tr>
      <w:tr w:rsidR="008E43F2">
        <w:trPr>
          <w:tblHeader/>
        </w:trPr>
        <w:tc>
          <w:tcPr>
            <w:tcW w:w="1619" w:type="dxa"/>
            <w:shd w:val="clear" w:color="auto" w:fill="auto"/>
          </w:tcPr>
          <w:p w:rsidR="008E43F2" w:rsidRDefault="008E43F2">
            <w:pPr>
              <w:pStyle w:val="TableContents"/>
            </w:pPr>
          </w:p>
        </w:tc>
        <w:tc>
          <w:tcPr>
            <w:tcW w:w="3481" w:type="dxa"/>
            <w:shd w:val="clear" w:color="auto" w:fill="auto"/>
          </w:tcPr>
          <w:p w:rsidR="008E43F2" w:rsidRDefault="00FA0BB5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Menu</w:t>
            </w:r>
            <w:r w:rsidR="00C45E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van de Chef</w:t>
            </w:r>
          </w:p>
        </w:tc>
        <w:tc>
          <w:tcPr>
            <w:tcW w:w="2759" w:type="dxa"/>
            <w:shd w:val="clear" w:color="auto" w:fill="auto"/>
          </w:tcPr>
          <w:p w:rsidR="008E43F2" w:rsidRDefault="008E43F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shd w:val="clear" w:color="auto" w:fill="auto"/>
          </w:tcPr>
          <w:p w:rsidR="008E43F2" w:rsidRDefault="008E43F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8E43F2">
        <w:tc>
          <w:tcPr>
            <w:tcW w:w="1619" w:type="dxa"/>
            <w:shd w:val="clear" w:color="auto" w:fill="auto"/>
          </w:tcPr>
          <w:p w:rsidR="008E43F2" w:rsidRDefault="00FC7BFD">
            <w:pPr>
              <w:pStyle w:val="TableContents"/>
            </w:pPr>
            <w:r>
              <w:t xml:space="preserve">Week </w:t>
            </w:r>
            <w:r w:rsidR="00EB2918">
              <w:t>10</w:t>
            </w:r>
          </w:p>
        </w:tc>
        <w:tc>
          <w:tcPr>
            <w:tcW w:w="3481" w:type="dxa"/>
            <w:shd w:val="clear" w:color="auto" w:fill="auto"/>
          </w:tcPr>
          <w:p w:rsidR="008E43F2" w:rsidRDefault="008E43F2">
            <w:pPr>
              <w:pStyle w:val="TableContents"/>
            </w:pPr>
          </w:p>
        </w:tc>
        <w:tc>
          <w:tcPr>
            <w:tcW w:w="2759" w:type="dxa"/>
            <w:shd w:val="clear" w:color="auto" w:fill="auto"/>
          </w:tcPr>
          <w:p w:rsidR="008E43F2" w:rsidRDefault="008E43F2">
            <w:pPr>
              <w:pStyle w:val="TableContents"/>
            </w:pPr>
          </w:p>
        </w:tc>
        <w:tc>
          <w:tcPr>
            <w:tcW w:w="1783" w:type="dxa"/>
            <w:shd w:val="clear" w:color="auto" w:fill="auto"/>
          </w:tcPr>
          <w:p w:rsidR="008E43F2" w:rsidRDefault="008E43F2">
            <w:pPr>
              <w:pStyle w:val="TableContents"/>
            </w:pPr>
          </w:p>
        </w:tc>
      </w:tr>
      <w:tr w:rsidR="008E43F2" w:rsidRPr="00422197">
        <w:tc>
          <w:tcPr>
            <w:tcW w:w="1619" w:type="dxa"/>
            <w:shd w:val="clear" w:color="auto" w:fill="EEEEEE"/>
          </w:tcPr>
          <w:p w:rsidR="008E43F2" w:rsidRDefault="008E43F2">
            <w:pPr>
              <w:pStyle w:val="TableContents"/>
            </w:pPr>
            <w:r>
              <w:rPr>
                <w:b/>
                <w:bCs/>
              </w:rPr>
              <w:t>Maandag</w:t>
            </w:r>
          </w:p>
          <w:p w:rsidR="008E43F2" w:rsidRDefault="00FE5177" w:rsidP="001E212A">
            <w:pPr>
              <w:pStyle w:val="TableContents"/>
            </w:pPr>
            <w:r>
              <w:t>2</w:t>
            </w:r>
            <w:r w:rsidR="00B03BE9">
              <w:t xml:space="preserve"> </w:t>
            </w:r>
            <w:r w:rsidR="00EB2918">
              <w:t>mrt</w:t>
            </w:r>
          </w:p>
          <w:p w:rsidR="001E212A" w:rsidRDefault="001E212A" w:rsidP="001E212A">
            <w:pPr>
              <w:pStyle w:val="TableContents"/>
            </w:pPr>
          </w:p>
        </w:tc>
        <w:tc>
          <w:tcPr>
            <w:tcW w:w="3481" w:type="dxa"/>
            <w:tcBorders>
              <w:left w:val="single" w:sz="4" w:space="0" w:color="FFFFFF"/>
            </w:tcBorders>
            <w:shd w:val="clear" w:color="auto" w:fill="EEEEEE"/>
          </w:tcPr>
          <w:p w:rsidR="00C45ED4" w:rsidRDefault="00A238A2">
            <w:r>
              <w:t>Mosterdsoep</w:t>
            </w:r>
          </w:p>
          <w:p w:rsidR="00A238A2" w:rsidRDefault="00A238A2">
            <w:proofErr w:type="spellStart"/>
            <w:r>
              <w:t>Kipvink</w:t>
            </w:r>
            <w:proofErr w:type="spellEnd"/>
            <w:r>
              <w:t xml:space="preserve"> + jus</w:t>
            </w:r>
          </w:p>
          <w:p w:rsidR="00A238A2" w:rsidRDefault="00A238A2">
            <w:r>
              <w:t>Spruitjes</w:t>
            </w:r>
          </w:p>
          <w:p w:rsidR="00C45ED4" w:rsidRDefault="00A238A2">
            <w:r>
              <w:t>Puree</w:t>
            </w:r>
          </w:p>
          <w:p w:rsidR="008E43F2" w:rsidRDefault="00295CDF">
            <w:proofErr w:type="spellStart"/>
            <w:r>
              <w:t>Citoenvla</w:t>
            </w:r>
            <w:proofErr w:type="spellEnd"/>
          </w:p>
        </w:tc>
        <w:tc>
          <w:tcPr>
            <w:tcW w:w="2759" w:type="dxa"/>
            <w:tcBorders>
              <w:left w:val="single" w:sz="4" w:space="0" w:color="FFFFFF"/>
            </w:tcBorders>
            <w:shd w:val="clear" w:color="auto" w:fill="EEEEEE"/>
          </w:tcPr>
          <w:p w:rsidR="008E43F2" w:rsidRPr="003878FD" w:rsidRDefault="00C45ED4">
            <w:r>
              <w:t>Salade</w:t>
            </w:r>
          </w:p>
        </w:tc>
        <w:tc>
          <w:tcPr>
            <w:tcW w:w="1783" w:type="dxa"/>
            <w:tcBorders>
              <w:left w:val="single" w:sz="4" w:space="0" w:color="FFFFFF"/>
            </w:tcBorders>
            <w:shd w:val="clear" w:color="auto" w:fill="EEEEEE"/>
          </w:tcPr>
          <w:p w:rsidR="008E43F2" w:rsidRPr="00422197" w:rsidRDefault="008E43F2">
            <w:pPr>
              <w:pStyle w:val="TableContents"/>
              <w:rPr>
                <w:lang w:val="en-US"/>
              </w:rPr>
            </w:pPr>
          </w:p>
        </w:tc>
      </w:tr>
      <w:tr w:rsidR="008E43F2" w:rsidRPr="001E212A">
        <w:tc>
          <w:tcPr>
            <w:tcW w:w="1619" w:type="dxa"/>
            <w:shd w:val="clear" w:color="auto" w:fill="auto"/>
          </w:tcPr>
          <w:p w:rsidR="00FE5177" w:rsidRDefault="008E43F2">
            <w:r>
              <w:rPr>
                <w:b/>
              </w:rPr>
              <w:t xml:space="preserve">Dinsdag </w:t>
            </w:r>
          </w:p>
          <w:p w:rsidR="001E212A" w:rsidRDefault="00FE5177">
            <w:r>
              <w:t>3</w:t>
            </w:r>
            <w:r w:rsidR="000E0D83">
              <w:t xml:space="preserve"> </w:t>
            </w:r>
            <w:r w:rsidR="00370BC8">
              <w:t>mrt</w:t>
            </w:r>
          </w:p>
        </w:tc>
        <w:tc>
          <w:tcPr>
            <w:tcW w:w="3481" w:type="dxa"/>
            <w:tcBorders>
              <w:left w:val="single" w:sz="4" w:space="0" w:color="C0C0C0"/>
            </w:tcBorders>
            <w:shd w:val="clear" w:color="auto" w:fill="auto"/>
          </w:tcPr>
          <w:p w:rsidR="003E05F5" w:rsidRDefault="00BA60BE" w:rsidP="00EB2918">
            <w:r>
              <w:t>Bouillon+</w:t>
            </w:r>
            <w:r w:rsidR="003E05F5">
              <w:t xml:space="preserve"> </w:t>
            </w:r>
            <w:proofErr w:type="spellStart"/>
            <w:r w:rsidR="003E05F5">
              <w:t>knapperbolletjes</w:t>
            </w:r>
            <w:proofErr w:type="spellEnd"/>
          </w:p>
          <w:p w:rsidR="00EB2918" w:rsidRPr="005B0B97" w:rsidRDefault="003E05F5" w:rsidP="00EB2918">
            <w:r>
              <w:t>Ham</w:t>
            </w:r>
            <w:r w:rsidR="00B50F41">
              <w:t>lapje + saus</w:t>
            </w:r>
          </w:p>
          <w:p w:rsidR="00EB2918" w:rsidRPr="005B0B97" w:rsidRDefault="00EB2918" w:rsidP="00EB2918">
            <w:r>
              <w:t>Broccoli</w:t>
            </w:r>
          </w:p>
          <w:p w:rsidR="00EB2918" w:rsidRPr="005B0B97" w:rsidRDefault="00BA60BE" w:rsidP="00EB2918">
            <w:r>
              <w:t>Gefrituurde aard. schijfjes</w:t>
            </w:r>
          </w:p>
          <w:p w:rsidR="008E43F2" w:rsidRPr="001E212A" w:rsidRDefault="00EB2918">
            <w:proofErr w:type="spellStart"/>
            <w:r w:rsidRPr="005B0B97">
              <w:t>Griesmeelvla</w:t>
            </w:r>
            <w:proofErr w:type="spellEnd"/>
            <w:r w:rsidR="00B50F41">
              <w:t xml:space="preserve"> +</w:t>
            </w:r>
            <w:r>
              <w:t>saus</w:t>
            </w:r>
          </w:p>
        </w:tc>
        <w:tc>
          <w:tcPr>
            <w:tcW w:w="2759" w:type="dxa"/>
            <w:tcBorders>
              <w:left w:val="single" w:sz="4" w:space="0" w:color="C0C0C0"/>
            </w:tcBorders>
            <w:shd w:val="clear" w:color="auto" w:fill="auto"/>
          </w:tcPr>
          <w:p w:rsidR="008E43F2" w:rsidRDefault="00C45ED4">
            <w:r>
              <w:t>Salade</w:t>
            </w:r>
          </w:p>
          <w:p w:rsidR="00716E89" w:rsidRPr="00422197" w:rsidRDefault="00716E89" w:rsidP="00716E89"/>
        </w:tc>
        <w:tc>
          <w:tcPr>
            <w:tcW w:w="178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8E43F2" w:rsidRPr="001E212A" w:rsidRDefault="008E43F2" w:rsidP="000E0D83">
            <w:pPr>
              <w:rPr>
                <w:highlight w:val="yellow"/>
              </w:rPr>
            </w:pPr>
          </w:p>
        </w:tc>
      </w:tr>
      <w:tr w:rsidR="008E43F2" w:rsidRPr="00C62338">
        <w:tc>
          <w:tcPr>
            <w:tcW w:w="1619" w:type="dxa"/>
            <w:shd w:val="clear" w:color="auto" w:fill="EEEEEE"/>
          </w:tcPr>
          <w:p w:rsidR="008E43F2" w:rsidRDefault="008E43F2">
            <w:r>
              <w:rPr>
                <w:b/>
              </w:rPr>
              <w:t>Woensdag</w:t>
            </w:r>
          </w:p>
          <w:p w:rsidR="00E2242C" w:rsidRDefault="00370BC8">
            <w:r>
              <w:t xml:space="preserve"> </w:t>
            </w:r>
            <w:r w:rsidR="00FE5177">
              <w:t>4</w:t>
            </w:r>
            <w:r w:rsidR="00FA0BB5">
              <w:t xml:space="preserve"> </w:t>
            </w:r>
            <w:r>
              <w:t>mrt</w:t>
            </w:r>
          </w:p>
          <w:p w:rsidR="001E212A" w:rsidRDefault="001E212A"/>
        </w:tc>
        <w:tc>
          <w:tcPr>
            <w:tcW w:w="3481" w:type="dxa"/>
            <w:tcBorders>
              <w:left w:val="single" w:sz="4" w:space="0" w:color="FFFFFF"/>
            </w:tcBorders>
            <w:shd w:val="clear" w:color="auto" w:fill="EEEEEE"/>
          </w:tcPr>
          <w:p w:rsidR="00716E89" w:rsidRPr="005B0B97" w:rsidRDefault="004224D8" w:rsidP="00716E89">
            <w:r>
              <w:t>Gebonden</w:t>
            </w:r>
            <w:r w:rsidR="00295CDF">
              <w:t xml:space="preserve"> tomatensoep</w:t>
            </w:r>
          </w:p>
          <w:p w:rsidR="00716E89" w:rsidRPr="005B0B97" w:rsidRDefault="00716E89" w:rsidP="00716E89">
            <w:r w:rsidRPr="005B0B97">
              <w:t>Gebakken vis</w:t>
            </w:r>
            <w:r w:rsidR="00056113">
              <w:t xml:space="preserve"> + saus</w:t>
            </w:r>
          </w:p>
          <w:p w:rsidR="00716E89" w:rsidRPr="005B0B97" w:rsidRDefault="00716E89" w:rsidP="00716E89">
            <w:r>
              <w:t>Parijse  wortelen</w:t>
            </w:r>
          </w:p>
          <w:p w:rsidR="00716E89" w:rsidRPr="005B0B97" w:rsidRDefault="00716E89" w:rsidP="00716E89">
            <w:proofErr w:type="spellStart"/>
            <w:r>
              <w:t>Rostirondjes</w:t>
            </w:r>
            <w:proofErr w:type="spellEnd"/>
          </w:p>
          <w:p w:rsidR="008E43F2" w:rsidRDefault="00716E89" w:rsidP="00716E89">
            <w:r>
              <w:t>Vruchtenyoghurt</w:t>
            </w:r>
          </w:p>
        </w:tc>
        <w:tc>
          <w:tcPr>
            <w:tcW w:w="2759" w:type="dxa"/>
            <w:tcBorders>
              <w:left w:val="single" w:sz="4" w:space="0" w:color="FFFFFF"/>
            </w:tcBorders>
            <w:shd w:val="clear" w:color="auto" w:fill="EEEEEE"/>
          </w:tcPr>
          <w:p w:rsidR="008E43F2" w:rsidRPr="00370BC8" w:rsidRDefault="00C45E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Salade</w:t>
            </w:r>
            <w:proofErr w:type="spellEnd"/>
          </w:p>
        </w:tc>
        <w:tc>
          <w:tcPr>
            <w:tcW w:w="1783" w:type="dxa"/>
            <w:tcBorders>
              <w:left w:val="single" w:sz="4" w:space="0" w:color="FFFFFF"/>
            </w:tcBorders>
            <w:shd w:val="clear" w:color="auto" w:fill="EEEEEE"/>
          </w:tcPr>
          <w:p w:rsidR="008E43F2" w:rsidRPr="00C62338" w:rsidRDefault="008E43F2" w:rsidP="00422197"/>
        </w:tc>
      </w:tr>
      <w:tr w:rsidR="008E43F2" w:rsidRPr="00EB2918">
        <w:tc>
          <w:tcPr>
            <w:tcW w:w="1619" w:type="dxa"/>
            <w:shd w:val="clear" w:color="auto" w:fill="auto"/>
          </w:tcPr>
          <w:p w:rsidR="008E43F2" w:rsidRDefault="008E43F2">
            <w:r>
              <w:rPr>
                <w:b/>
              </w:rPr>
              <w:t>Donderdag</w:t>
            </w:r>
          </w:p>
          <w:p w:rsidR="008E43F2" w:rsidRDefault="00FE5177" w:rsidP="000E0D83">
            <w:r>
              <w:t>5</w:t>
            </w:r>
            <w:r w:rsidR="000E0D83">
              <w:t xml:space="preserve"> </w:t>
            </w:r>
            <w:r w:rsidR="00B03BE9">
              <w:t>m</w:t>
            </w:r>
            <w:r w:rsidR="00370BC8">
              <w:t>rt</w:t>
            </w:r>
          </w:p>
        </w:tc>
        <w:tc>
          <w:tcPr>
            <w:tcW w:w="3481" w:type="dxa"/>
            <w:tcBorders>
              <w:left w:val="single" w:sz="4" w:space="0" w:color="C0C0C0"/>
            </w:tcBorders>
            <w:shd w:val="clear" w:color="auto" w:fill="auto"/>
          </w:tcPr>
          <w:p w:rsidR="00EB2918" w:rsidRPr="005B0B97" w:rsidRDefault="00EB2918" w:rsidP="00EB2918">
            <w:r w:rsidRPr="005B0B97">
              <w:t>Heldere Groentesoep</w:t>
            </w:r>
          </w:p>
          <w:p w:rsidR="00EB2918" w:rsidRDefault="00EB2918" w:rsidP="00EB2918">
            <w:r>
              <w:t>Speklap + jus</w:t>
            </w:r>
          </w:p>
          <w:p w:rsidR="00EB2918" w:rsidRPr="005B0B97" w:rsidRDefault="00EB2918" w:rsidP="00EB2918">
            <w:r>
              <w:t>Stamppot zuurkool</w:t>
            </w:r>
          </w:p>
          <w:p w:rsidR="00EB2918" w:rsidRPr="005B0B97" w:rsidRDefault="00EB2918" w:rsidP="00EB2918"/>
          <w:p w:rsidR="008E43F2" w:rsidRDefault="00EB2918" w:rsidP="00CD1617">
            <w:r>
              <w:t>Hopjesvla</w:t>
            </w:r>
          </w:p>
        </w:tc>
        <w:tc>
          <w:tcPr>
            <w:tcW w:w="2759" w:type="dxa"/>
            <w:tcBorders>
              <w:left w:val="single" w:sz="4" w:space="0" w:color="C0C0C0"/>
            </w:tcBorders>
            <w:shd w:val="clear" w:color="auto" w:fill="auto"/>
          </w:tcPr>
          <w:p w:rsidR="008E43F2" w:rsidRPr="00EB2918" w:rsidRDefault="00C45ED4">
            <w:r>
              <w:t>Salade</w:t>
            </w:r>
          </w:p>
        </w:tc>
        <w:tc>
          <w:tcPr>
            <w:tcW w:w="1783" w:type="dxa"/>
            <w:tcBorders>
              <w:left w:val="single" w:sz="4" w:space="0" w:color="C0C0C0"/>
            </w:tcBorders>
            <w:shd w:val="clear" w:color="auto" w:fill="auto"/>
          </w:tcPr>
          <w:p w:rsidR="008E43F2" w:rsidRPr="00EB2918" w:rsidRDefault="008E43F2">
            <w:pPr>
              <w:pStyle w:val="TableContents"/>
            </w:pPr>
          </w:p>
        </w:tc>
      </w:tr>
      <w:tr w:rsidR="008E43F2" w:rsidRPr="001E212A">
        <w:tc>
          <w:tcPr>
            <w:tcW w:w="1619" w:type="dxa"/>
            <w:shd w:val="clear" w:color="auto" w:fill="EEEEEE"/>
          </w:tcPr>
          <w:p w:rsidR="008E43F2" w:rsidRDefault="008E43F2">
            <w:r>
              <w:rPr>
                <w:b/>
              </w:rPr>
              <w:t xml:space="preserve">Vrijdag </w:t>
            </w:r>
          </w:p>
          <w:p w:rsidR="008E43F2" w:rsidRDefault="00FE5177" w:rsidP="00B03BE9">
            <w:r>
              <w:t>6</w:t>
            </w:r>
            <w:r w:rsidR="00370BC8">
              <w:t xml:space="preserve"> mrt</w:t>
            </w:r>
            <w:r w:rsidR="008E43F2">
              <w:t xml:space="preserve"> </w:t>
            </w:r>
          </w:p>
        </w:tc>
        <w:tc>
          <w:tcPr>
            <w:tcW w:w="3481" w:type="dxa"/>
            <w:tcBorders>
              <w:left w:val="none" w:sz="1" w:space="0" w:color="FFFFFF"/>
            </w:tcBorders>
            <w:shd w:val="clear" w:color="auto" w:fill="EEEEEE"/>
          </w:tcPr>
          <w:p w:rsidR="00716E89" w:rsidRPr="005B0B97" w:rsidRDefault="00056113" w:rsidP="00716E89">
            <w:r>
              <w:t>Gebonden kerriesoep</w:t>
            </w:r>
          </w:p>
          <w:p w:rsidR="00716E89" w:rsidRPr="00982382" w:rsidRDefault="00716E89" w:rsidP="00716E89">
            <w:r>
              <w:t xml:space="preserve">Kip cordon bleu </w:t>
            </w:r>
            <w:r w:rsidRPr="00982382">
              <w:t>+ jus</w:t>
            </w:r>
          </w:p>
          <w:p w:rsidR="00716E89" w:rsidRPr="00982382" w:rsidRDefault="00716E89" w:rsidP="00716E89">
            <w:r w:rsidRPr="00982382">
              <w:t>Andijvie à la crème</w:t>
            </w:r>
          </w:p>
          <w:p w:rsidR="00716E89" w:rsidRPr="005B0B97" w:rsidRDefault="00716E89" w:rsidP="00716E89">
            <w:r>
              <w:t>Gekookte aardappelen</w:t>
            </w:r>
          </w:p>
          <w:p w:rsidR="00C62338" w:rsidRDefault="00716E89" w:rsidP="00716E89">
            <w:r>
              <w:t>Vanillevla</w:t>
            </w:r>
          </w:p>
        </w:tc>
        <w:tc>
          <w:tcPr>
            <w:tcW w:w="2759" w:type="dxa"/>
            <w:tcBorders>
              <w:left w:val="none" w:sz="1" w:space="0" w:color="FFFFFF"/>
            </w:tcBorders>
            <w:shd w:val="clear" w:color="auto" w:fill="EEEEEE"/>
          </w:tcPr>
          <w:p w:rsidR="008E43F2" w:rsidRPr="004A2F6F" w:rsidRDefault="00C45ED4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</w:tc>
        <w:tc>
          <w:tcPr>
            <w:tcW w:w="1783" w:type="dxa"/>
            <w:tcBorders>
              <w:left w:val="none" w:sz="1" w:space="0" w:color="FFFFFF"/>
            </w:tcBorders>
            <w:shd w:val="clear" w:color="auto" w:fill="EEEEEE"/>
          </w:tcPr>
          <w:p w:rsidR="008E43F2" w:rsidRPr="001E212A" w:rsidRDefault="008E43F2">
            <w:pPr>
              <w:pStyle w:val="TableContents"/>
            </w:pPr>
          </w:p>
        </w:tc>
      </w:tr>
      <w:tr w:rsidR="008E43F2" w:rsidRPr="00EB2918">
        <w:tc>
          <w:tcPr>
            <w:tcW w:w="1619" w:type="dxa"/>
            <w:shd w:val="clear" w:color="auto" w:fill="auto"/>
          </w:tcPr>
          <w:p w:rsidR="008E43F2" w:rsidRDefault="008E43F2">
            <w:r>
              <w:rPr>
                <w:b/>
              </w:rPr>
              <w:t>Zaterdag</w:t>
            </w:r>
          </w:p>
          <w:p w:rsidR="008E43F2" w:rsidRDefault="00FE5177" w:rsidP="00B03BE9">
            <w:r>
              <w:t>7</w:t>
            </w:r>
            <w:r w:rsidR="00B03BE9">
              <w:t xml:space="preserve"> mrt</w:t>
            </w:r>
          </w:p>
        </w:tc>
        <w:tc>
          <w:tcPr>
            <w:tcW w:w="3481" w:type="dxa"/>
            <w:tcBorders>
              <w:left w:val="single" w:sz="4" w:space="0" w:color="C0C0C0"/>
            </w:tcBorders>
            <w:shd w:val="clear" w:color="auto" w:fill="auto"/>
          </w:tcPr>
          <w:p w:rsidR="00EB2918" w:rsidRPr="005B0B97" w:rsidRDefault="002C45B1" w:rsidP="00EB2918">
            <w:r>
              <w:t>Geb. Champignonsoep</w:t>
            </w:r>
          </w:p>
          <w:p w:rsidR="00EB2918" w:rsidRPr="005B0B97" w:rsidRDefault="00295CDF" w:rsidP="00EB2918">
            <w:r>
              <w:t>Kipgehaktballetjes in saus</w:t>
            </w:r>
          </w:p>
          <w:p w:rsidR="00EB2918" w:rsidRPr="005B0B97" w:rsidRDefault="00EB2918" w:rsidP="00EB2918">
            <w:r>
              <w:t>Rode kool</w:t>
            </w:r>
          </w:p>
          <w:p w:rsidR="00EB2918" w:rsidRPr="005B0B97" w:rsidRDefault="00EB2918" w:rsidP="00EB2918">
            <w:r>
              <w:t>Puree</w:t>
            </w:r>
          </w:p>
          <w:p w:rsidR="008E43F2" w:rsidRDefault="00295CDF">
            <w:proofErr w:type="spellStart"/>
            <w:r>
              <w:t>Sinaasappelvla</w:t>
            </w:r>
            <w:proofErr w:type="spellEnd"/>
          </w:p>
        </w:tc>
        <w:tc>
          <w:tcPr>
            <w:tcW w:w="2759" w:type="dxa"/>
            <w:tcBorders>
              <w:left w:val="single" w:sz="4" w:space="0" w:color="C0C0C0"/>
            </w:tcBorders>
            <w:shd w:val="clear" w:color="auto" w:fill="auto"/>
          </w:tcPr>
          <w:p w:rsidR="008E43F2" w:rsidRPr="00EB2918" w:rsidRDefault="00C45ED4">
            <w:r>
              <w:t>Salade</w:t>
            </w:r>
          </w:p>
        </w:tc>
        <w:tc>
          <w:tcPr>
            <w:tcW w:w="1783" w:type="dxa"/>
            <w:tcBorders>
              <w:left w:val="single" w:sz="4" w:space="0" w:color="C0C0C0"/>
            </w:tcBorders>
            <w:shd w:val="clear" w:color="auto" w:fill="auto"/>
          </w:tcPr>
          <w:p w:rsidR="00CD1617" w:rsidRPr="00EB2918" w:rsidRDefault="00CD1617">
            <w:pPr>
              <w:pStyle w:val="TableContents"/>
            </w:pPr>
          </w:p>
        </w:tc>
      </w:tr>
      <w:tr w:rsidR="008E43F2" w:rsidRPr="00FC7BFD">
        <w:trPr>
          <w:trHeight w:val="1633"/>
        </w:trPr>
        <w:tc>
          <w:tcPr>
            <w:tcW w:w="1619" w:type="dxa"/>
            <w:shd w:val="clear" w:color="auto" w:fill="EEEEEE"/>
          </w:tcPr>
          <w:p w:rsidR="008E43F2" w:rsidRDefault="008E43F2">
            <w:r>
              <w:rPr>
                <w:b/>
              </w:rPr>
              <w:t>Zondag</w:t>
            </w:r>
          </w:p>
          <w:p w:rsidR="008E43F2" w:rsidRDefault="00FE5177">
            <w:r>
              <w:t>8</w:t>
            </w:r>
            <w:r w:rsidR="00B03BE9">
              <w:t xml:space="preserve"> </w:t>
            </w:r>
            <w:r w:rsidR="00370BC8">
              <w:t>mrt</w:t>
            </w:r>
          </w:p>
          <w:p w:rsidR="00C62338" w:rsidRDefault="00C62338"/>
        </w:tc>
        <w:tc>
          <w:tcPr>
            <w:tcW w:w="3481" w:type="dxa"/>
            <w:tcBorders>
              <w:left w:val="single" w:sz="4" w:space="0" w:color="FFFFFF"/>
            </w:tcBorders>
            <w:shd w:val="clear" w:color="auto" w:fill="EEEEEE"/>
          </w:tcPr>
          <w:p w:rsidR="00EB2918" w:rsidRPr="005B0B97" w:rsidRDefault="00B50F41" w:rsidP="00EB2918">
            <w:r>
              <w:t>Zondagse soep</w:t>
            </w:r>
          </w:p>
          <w:p w:rsidR="00EB2918" w:rsidRPr="005B0B97" w:rsidRDefault="00295CDF" w:rsidP="00EB2918">
            <w:r>
              <w:t>Varkenshaas</w:t>
            </w:r>
            <w:r w:rsidR="00EB2918">
              <w:t xml:space="preserve"> + saus</w:t>
            </w:r>
          </w:p>
          <w:p w:rsidR="00EB2918" w:rsidRDefault="00EB2918" w:rsidP="00EB2918">
            <w:r>
              <w:t>Bloemkool + bechamelsaus</w:t>
            </w:r>
          </w:p>
          <w:p w:rsidR="00EB2918" w:rsidRPr="00840719" w:rsidRDefault="00EB2918" w:rsidP="00EB2918">
            <w:r>
              <w:t>Vlaamse friet</w:t>
            </w:r>
          </w:p>
          <w:p w:rsidR="008E43F2" w:rsidRPr="003878FD" w:rsidRDefault="00C45ED4" w:rsidP="00422197">
            <w:r>
              <w:t>Roomijs + slagroom</w:t>
            </w:r>
          </w:p>
        </w:tc>
        <w:tc>
          <w:tcPr>
            <w:tcW w:w="2759" w:type="dxa"/>
            <w:tcBorders>
              <w:left w:val="single" w:sz="4" w:space="0" w:color="FFFFFF"/>
            </w:tcBorders>
            <w:shd w:val="clear" w:color="auto" w:fill="EEEEEE"/>
          </w:tcPr>
          <w:p w:rsidR="008E43F2" w:rsidRPr="00FC7BFD" w:rsidRDefault="00DA6280">
            <w:pPr>
              <w:rPr>
                <w:lang w:val="en-US"/>
              </w:rPr>
            </w:pPr>
            <w:r>
              <w:rPr>
                <w:lang w:val="fr-FR"/>
              </w:rPr>
              <w:t xml:space="preserve">Salade </w:t>
            </w:r>
          </w:p>
        </w:tc>
        <w:tc>
          <w:tcPr>
            <w:tcW w:w="1783" w:type="dxa"/>
            <w:tcBorders>
              <w:left w:val="single" w:sz="4" w:space="0" w:color="FFFFFF"/>
            </w:tcBorders>
            <w:shd w:val="clear" w:color="auto" w:fill="EEEEEE"/>
          </w:tcPr>
          <w:p w:rsidR="008E43F2" w:rsidRPr="00FC7BFD" w:rsidRDefault="008E43F2">
            <w:pPr>
              <w:pStyle w:val="TableContents"/>
              <w:rPr>
                <w:lang w:val="en-US"/>
              </w:rPr>
            </w:pPr>
          </w:p>
        </w:tc>
      </w:tr>
    </w:tbl>
    <w:p w:rsidR="008E43F2" w:rsidRDefault="008E43F2">
      <w:pPr>
        <w:spacing w:before="57"/>
      </w:pPr>
      <w:r>
        <w:t>Namens het keuken team smakelijk eten gewenst.</w:t>
      </w:r>
    </w:p>
    <w:p w:rsidR="008E43F2" w:rsidRDefault="008E43F2">
      <w:pPr>
        <w:spacing w:before="57"/>
      </w:pPr>
      <w:r>
        <w:t>Wijzigingen voorbehouden. Telefoon keuken is 077-3555626.</w:t>
      </w:r>
    </w:p>
    <w:p w:rsidR="005C6E8C" w:rsidRDefault="001F371B">
      <w:pPr>
        <w:spacing w:before="57"/>
      </w:pPr>
      <w:r w:rsidRPr="001A2605">
        <w:rPr>
          <w:noProof/>
          <w:lang w:eastAsia="nl-NL" w:bidi="ar-SA"/>
        </w:rPr>
        <w:drawing>
          <wp:inline distT="0" distB="0" distL="0" distR="0">
            <wp:extent cx="1981200" cy="704850"/>
            <wp:effectExtent l="0" t="0" r="0" b="0"/>
            <wp:docPr id="1" name="Afbeelding 1" descr="C:\Users\Linda.Roodbeen\AppData\Local\Microsoft\Windows\INetCache\Content.Word\PROV_logo_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Linda.Roodbeen\AppData\Local\Microsoft\Windows\INetCache\Content.Word\PROV_logo_nieu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6E8C">
      <w:pgSz w:w="11906" w:h="16838"/>
      <w:pgMar w:top="510" w:right="1417" w:bottom="90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17"/>
    <w:rsid w:val="00056113"/>
    <w:rsid w:val="000C3A6C"/>
    <w:rsid w:val="000E0D83"/>
    <w:rsid w:val="00171781"/>
    <w:rsid w:val="00192D2B"/>
    <w:rsid w:val="001C5F0E"/>
    <w:rsid w:val="001E212A"/>
    <w:rsid w:val="001F371B"/>
    <w:rsid w:val="00201B78"/>
    <w:rsid w:val="0022763E"/>
    <w:rsid w:val="0024722C"/>
    <w:rsid w:val="00295CDF"/>
    <w:rsid w:val="002C45B1"/>
    <w:rsid w:val="00335306"/>
    <w:rsid w:val="00370BC8"/>
    <w:rsid w:val="00373FF2"/>
    <w:rsid w:val="003878FD"/>
    <w:rsid w:val="003E05F5"/>
    <w:rsid w:val="00422197"/>
    <w:rsid w:val="004224D8"/>
    <w:rsid w:val="00427B9D"/>
    <w:rsid w:val="00427F2D"/>
    <w:rsid w:val="004A2F6F"/>
    <w:rsid w:val="0057087A"/>
    <w:rsid w:val="005C6E8C"/>
    <w:rsid w:val="00716E89"/>
    <w:rsid w:val="008E43F2"/>
    <w:rsid w:val="0090349E"/>
    <w:rsid w:val="00970757"/>
    <w:rsid w:val="009D26F0"/>
    <w:rsid w:val="00A238A2"/>
    <w:rsid w:val="00A30E89"/>
    <w:rsid w:val="00B03BE9"/>
    <w:rsid w:val="00B50F41"/>
    <w:rsid w:val="00BA4CD3"/>
    <w:rsid w:val="00BA60BE"/>
    <w:rsid w:val="00C45ED4"/>
    <w:rsid w:val="00C62338"/>
    <w:rsid w:val="00CD1617"/>
    <w:rsid w:val="00D42365"/>
    <w:rsid w:val="00DA6280"/>
    <w:rsid w:val="00E1042C"/>
    <w:rsid w:val="00E2242C"/>
    <w:rsid w:val="00E86409"/>
    <w:rsid w:val="00EB2918"/>
    <w:rsid w:val="00F827A8"/>
    <w:rsid w:val="00FA0BB5"/>
    <w:rsid w:val="00FC7BFD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A0E8F35-3EB3-4895-BFBE-5BDAE62C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suppressAutoHyphens/>
    </w:pPr>
    <w:rPr>
      <w:rFonts w:ascii="Arial" w:eastAsia="DejaVu Sans" w:hAnsi="Arial" w:cs="Lohit Hindi"/>
      <w:kern w:val="1"/>
      <w:sz w:val="24"/>
      <w:szCs w:val="24"/>
      <w:lang w:eastAsia="zh-CN" w:bidi="hi-IN"/>
    </w:rPr>
  </w:style>
  <w:style w:type="paragraph" w:styleId="Kop1">
    <w:name w:val="heading 1"/>
    <w:basedOn w:val="Heading"/>
    <w:next w:val="Platte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Kop2">
    <w:name w:val="heading 2"/>
    <w:basedOn w:val="Heading"/>
    <w:next w:val="Platte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Kop3">
    <w:name w:val="heading 3"/>
    <w:basedOn w:val="Heading"/>
    <w:next w:val="Plattetekst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ard"/>
    <w:pPr>
      <w:spacing w:after="283"/>
      <w:ind w:left="567" w:right="567"/>
    </w:pPr>
  </w:style>
  <w:style w:type="paragraph" w:styleId="Titel">
    <w:name w:val="Title"/>
    <w:basedOn w:val="Heading"/>
    <w:next w:val="Plattetekst"/>
    <w:qFormat/>
    <w:pPr>
      <w:jc w:val="center"/>
    </w:pPr>
    <w:rPr>
      <w:b/>
      <w:bCs/>
      <w:sz w:val="56"/>
      <w:szCs w:val="56"/>
    </w:rPr>
  </w:style>
  <w:style w:type="paragraph" w:customStyle="1" w:styleId="Subtitel">
    <w:name w:val="Subtitel"/>
    <w:basedOn w:val="Heading"/>
    <w:next w:val="Plattetekst"/>
    <w:qFormat/>
    <w:pPr>
      <w:spacing w:before="60"/>
      <w:jc w:val="center"/>
    </w:pPr>
    <w:rPr>
      <w:sz w:val="36"/>
      <w:szCs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73FF2"/>
    <w:rPr>
      <w:rFonts w:ascii="Segoe UI" w:hAnsi="Segoe UI" w:cs="Mangal"/>
      <w:sz w:val="18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73FF2"/>
    <w:rPr>
      <w:rFonts w:ascii="Segoe UI" w:eastAsia="DejaVu Sans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Weekmenu Grand Cafe</vt:lpstr>
    </vt:vector>
  </TitlesOfParts>
  <Company>Zorgcentrum La Providence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Weekmenu Grand Cafe</dc:title>
  <dc:subject>Menu week</dc:subject>
  <dc:creator>Teus Hagen</dc:creator>
  <cp:keywords>warmemaaltijd</cp:keywords>
  <dc:description>Menu template voor Grand Cafe La Providence Grubbenvorst</dc:description>
  <cp:lastModifiedBy>Joke van Kemenade</cp:lastModifiedBy>
  <cp:revision>2</cp:revision>
  <cp:lastPrinted>2024-11-06T10:52:00Z</cp:lastPrinted>
  <dcterms:created xsi:type="dcterms:W3CDTF">2026-02-12T07:55:00Z</dcterms:created>
  <dcterms:modified xsi:type="dcterms:W3CDTF">2026-02-12T07:55:00Z</dcterms:modified>
</cp:coreProperties>
</file>