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642" w:type="dxa"/>
        <w:tblInd w:w="113" w:type="dxa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619"/>
        <w:gridCol w:w="3481"/>
        <w:gridCol w:w="2759"/>
        <w:gridCol w:w="1783"/>
      </w:tblGrid>
      <w:tr w:rsidR="008E43F2" w:rsidTr="005A4E74">
        <w:trPr>
          <w:tblHeader/>
        </w:trPr>
        <w:tc>
          <w:tcPr>
            <w:tcW w:w="9642" w:type="dxa"/>
            <w:gridSpan w:val="4"/>
            <w:shd w:val="clear" w:color="auto" w:fill="EEEEEE"/>
          </w:tcPr>
          <w:p w:rsidR="008E43F2" w:rsidRDefault="009F1ACA">
            <w:pPr>
              <w:pStyle w:val="TableHeading"/>
            </w:pPr>
            <w:r>
              <w:rPr>
                <w:sz w:val="28"/>
                <w:szCs w:val="28"/>
              </w:rPr>
              <w:t>Winter 13</w:t>
            </w:r>
            <w:r w:rsidR="00217318">
              <w:rPr>
                <w:sz w:val="28"/>
                <w:szCs w:val="28"/>
              </w:rPr>
              <w:t xml:space="preserve">   2026</w:t>
            </w:r>
          </w:p>
        </w:tc>
      </w:tr>
      <w:tr w:rsidR="008E43F2" w:rsidTr="005A4E74">
        <w:trPr>
          <w:tblHeader/>
        </w:trPr>
        <w:tc>
          <w:tcPr>
            <w:tcW w:w="161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3481" w:type="dxa"/>
            <w:shd w:val="clear" w:color="auto" w:fill="auto"/>
          </w:tcPr>
          <w:p w:rsidR="008E43F2" w:rsidRDefault="008E45E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Menu van de Chef</w:t>
            </w: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  <w:jc w:val="center"/>
              <w:rPr>
                <w:b/>
                <w:bCs/>
              </w:rPr>
            </w:pPr>
          </w:p>
        </w:tc>
      </w:tr>
      <w:tr w:rsidR="008E43F2" w:rsidTr="005A4E74">
        <w:tc>
          <w:tcPr>
            <w:tcW w:w="1619" w:type="dxa"/>
            <w:shd w:val="clear" w:color="auto" w:fill="auto"/>
          </w:tcPr>
          <w:p w:rsidR="008E43F2" w:rsidRDefault="00FC7BFD">
            <w:pPr>
              <w:pStyle w:val="TableContents"/>
            </w:pPr>
            <w:r>
              <w:t xml:space="preserve">Week </w:t>
            </w:r>
            <w:r w:rsidR="00EB2918">
              <w:t>1</w:t>
            </w:r>
            <w:r w:rsidR="009F1ACA">
              <w:t>1</w:t>
            </w:r>
          </w:p>
        </w:tc>
        <w:tc>
          <w:tcPr>
            <w:tcW w:w="3481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2759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  <w:tc>
          <w:tcPr>
            <w:tcW w:w="1783" w:type="dxa"/>
            <w:shd w:val="clear" w:color="auto" w:fill="auto"/>
          </w:tcPr>
          <w:p w:rsidR="008E43F2" w:rsidRDefault="008E43F2">
            <w:pPr>
              <w:pStyle w:val="TableContents"/>
            </w:pPr>
          </w:p>
        </w:tc>
      </w:tr>
      <w:tr w:rsidR="008E43F2" w:rsidRPr="00422197" w:rsidTr="005A4E74">
        <w:tc>
          <w:tcPr>
            <w:tcW w:w="1619" w:type="dxa"/>
            <w:shd w:val="clear" w:color="auto" w:fill="EEEEEE"/>
          </w:tcPr>
          <w:p w:rsidR="008E43F2" w:rsidRDefault="008E43F2">
            <w:pPr>
              <w:pStyle w:val="TableContents"/>
            </w:pPr>
            <w:r>
              <w:rPr>
                <w:b/>
                <w:bCs/>
              </w:rPr>
              <w:t>Maandag</w:t>
            </w:r>
          </w:p>
          <w:p w:rsidR="008E43F2" w:rsidRDefault="00217318" w:rsidP="001E212A">
            <w:pPr>
              <w:pStyle w:val="TableContents"/>
            </w:pPr>
            <w:r>
              <w:t>9</w:t>
            </w:r>
            <w:r w:rsidR="00EB2918">
              <w:t xml:space="preserve"> mrt</w:t>
            </w:r>
          </w:p>
          <w:p w:rsidR="001E212A" w:rsidRDefault="001E212A" w:rsidP="001E212A">
            <w:pPr>
              <w:pStyle w:val="TableContents"/>
            </w:pPr>
          </w:p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8424E1" w:rsidRDefault="005A4E74" w:rsidP="005A4E74">
            <w:r>
              <w:t>Gebonden Uiensoep</w:t>
            </w:r>
          </w:p>
          <w:p w:rsidR="005A4E74" w:rsidRDefault="005A4E74" w:rsidP="005A4E74">
            <w:r>
              <w:t>Gehaktbal</w:t>
            </w:r>
            <w:r w:rsidR="00334D43">
              <w:t xml:space="preserve"> </w:t>
            </w:r>
            <w:r>
              <w:t>+ jus</w:t>
            </w:r>
          </w:p>
          <w:p w:rsidR="005A4E74" w:rsidRPr="008424E1" w:rsidRDefault="005A4E74" w:rsidP="005A4E74">
            <w:r>
              <w:t xml:space="preserve">Spruitjes </w:t>
            </w:r>
          </w:p>
          <w:p w:rsidR="005A4E74" w:rsidRPr="008424E1" w:rsidRDefault="005A4E74" w:rsidP="005A4E74">
            <w:r w:rsidRPr="008424E1">
              <w:t>Gekookte aardappelen</w:t>
            </w:r>
          </w:p>
          <w:p w:rsidR="00341202" w:rsidRDefault="00334D43" w:rsidP="00566DE5">
            <w:proofErr w:type="spellStart"/>
            <w:r>
              <w:t>Sinaasappelvla</w:t>
            </w:r>
            <w:proofErr w:type="spellEnd"/>
            <w:r>
              <w:t xml:space="preserve"> 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8E43F2" w:rsidRDefault="007E05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</w:p>
          <w:p w:rsidR="005A4E74" w:rsidRDefault="005A4E74">
            <w:pPr>
              <w:rPr>
                <w:lang w:val="en-US"/>
              </w:rPr>
            </w:pPr>
          </w:p>
          <w:p w:rsidR="005A4E74" w:rsidRPr="009F1ACA" w:rsidRDefault="005A4E74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8E43F2" w:rsidRPr="00422197" w:rsidRDefault="008E43F2">
            <w:pPr>
              <w:pStyle w:val="TableContents"/>
              <w:rPr>
                <w:lang w:val="en-US"/>
              </w:rPr>
            </w:pPr>
          </w:p>
        </w:tc>
      </w:tr>
      <w:tr w:rsidR="008E43F2" w:rsidRPr="009F1ACA" w:rsidTr="005A4E74">
        <w:tc>
          <w:tcPr>
            <w:tcW w:w="1619" w:type="dxa"/>
            <w:shd w:val="clear" w:color="auto" w:fill="auto"/>
          </w:tcPr>
          <w:p w:rsidR="008E43F2" w:rsidRDefault="008E43F2">
            <w:r>
              <w:rPr>
                <w:b/>
              </w:rPr>
              <w:t xml:space="preserve">Dinsdag </w:t>
            </w:r>
          </w:p>
          <w:p w:rsidR="008E43F2" w:rsidRDefault="00C1465D">
            <w:r>
              <w:t>1</w:t>
            </w:r>
            <w:r w:rsidR="00217318">
              <w:t>0</w:t>
            </w:r>
            <w:r w:rsidR="00370BC8">
              <w:t xml:space="preserve"> mrt</w:t>
            </w:r>
          </w:p>
          <w:p w:rsidR="001E212A" w:rsidRDefault="001E212A"/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9F1ACA" w:rsidRDefault="006522B4" w:rsidP="009F1ACA">
            <w:r>
              <w:t>Heldere tomaten groentesoep</w:t>
            </w:r>
          </w:p>
          <w:p w:rsidR="009F1ACA" w:rsidRDefault="005A4E74" w:rsidP="009F1ACA">
            <w:r>
              <w:t>Runderlapje</w:t>
            </w:r>
            <w:r w:rsidR="009F1ACA">
              <w:t xml:space="preserve"> + saus</w:t>
            </w:r>
          </w:p>
          <w:p w:rsidR="009F1ACA" w:rsidRDefault="005A4E74" w:rsidP="009F1ACA">
            <w:r>
              <w:t>Rode kool</w:t>
            </w:r>
          </w:p>
          <w:p w:rsidR="009F1ACA" w:rsidRPr="008424E1" w:rsidRDefault="007E05EF" w:rsidP="009F1ACA">
            <w:r>
              <w:t>Aardappelpuree</w:t>
            </w:r>
          </w:p>
          <w:p w:rsidR="008E43F2" w:rsidRPr="001E212A" w:rsidRDefault="005A4E74">
            <w:r>
              <w:t>Vruchtenyoghurt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8E43F2" w:rsidRDefault="007E05EF" w:rsidP="007E05E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8F47E0">
              <w:rPr>
                <w:lang w:val="en-US"/>
              </w:rPr>
              <w:t>alade</w:t>
            </w:r>
            <w:proofErr w:type="spellEnd"/>
          </w:p>
          <w:p w:rsidR="005A4E74" w:rsidRPr="009F1ACA" w:rsidRDefault="005A4E74" w:rsidP="005A4E74">
            <w:pPr>
              <w:rPr>
                <w:lang w:val="en-US"/>
              </w:rPr>
            </w:pPr>
          </w:p>
        </w:tc>
        <w:tc>
          <w:tcPr>
            <w:tcW w:w="1783" w:type="dxa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:rsidR="008E43F2" w:rsidRPr="009F1ACA" w:rsidRDefault="008E43F2">
            <w:pPr>
              <w:pStyle w:val="TableContents"/>
              <w:rPr>
                <w:highlight w:val="yellow"/>
                <w:lang w:val="en-US"/>
              </w:rPr>
            </w:pPr>
          </w:p>
        </w:tc>
      </w:tr>
      <w:tr w:rsidR="005A4E74" w:rsidRPr="00C62338" w:rsidTr="005A4E74">
        <w:tc>
          <w:tcPr>
            <w:tcW w:w="1619" w:type="dxa"/>
            <w:shd w:val="clear" w:color="auto" w:fill="EEEEEE"/>
          </w:tcPr>
          <w:p w:rsidR="005A4E74" w:rsidRDefault="005A4E74" w:rsidP="005A4E74">
            <w:r>
              <w:rPr>
                <w:b/>
              </w:rPr>
              <w:t>Woensdag</w:t>
            </w:r>
          </w:p>
          <w:p w:rsidR="005A4E74" w:rsidRDefault="005A4E74" w:rsidP="005A4E74">
            <w:r>
              <w:t>11 mrt</w:t>
            </w:r>
          </w:p>
          <w:p w:rsidR="005A4E74" w:rsidRDefault="005A4E74" w:rsidP="005A4E74"/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8424E1" w:rsidRDefault="005A4E74" w:rsidP="005A4E74">
            <w:r>
              <w:t xml:space="preserve">Gebonden </w:t>
            </w:r>
            <w:proofErr w:type="spellStart"/>
            <w:r>
              <w:t>lenteuisoep</w:t>
            </w:r>
            <w:proofErr w:type="spellEnd"/>
          </w:p>
          <w:p w:rsidR="005A4E74" w:rsidRPr="008424E1" w:rsidRDefault="005A4E74" w:rsidP="005A4E74">
            <w:r>
              <w:t>Gebakken vis + saus</w:t>
            </w:r>
          </w:p>
          <w:p w:rsidR="005A4E74" w:rsidRPr="008424E1" w:rsidRDefault="00334D43" w:rsidP="005A4E74">
            <w:r>
              <w:t>Regenboogworteltjes</w:t>
            </w:r>
          </w:p>
          <w:p w:rsidR="005A4E74" w:rsidRPr="008424E1" w:rsidRDefault="005A4E74" w:rsidP="005A4E74">
            <w:r>
              <w:t>Gebakken aard. partjes</w:t>
            </w:r>
          </w:p>
          <w:p w:rsidR="005A4E74" w:rsidRDefault="005A4E74" w:rsidP="005A4E74">
            <w:proofErr w:type="spellStart"/>
            <w:r>
              <w:t>Mokkavla</w:t>
            </w:r>
            <w:proofErr w:type="spellEnd"/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FB267C" w:rsidRDefault="005A4E74" w:rsidP="005A4E74">
            <w:r>
              <w:t>Salade</w:t>
            </w:r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C62338" w:rsidRDefault="005A4E74" w:rsidP="005A4E74"/>
        </w:tc>
      </w:tr>
      <w:tr w:rsidR="005A4E74" w:rsidRPr="00EB2918" w:rsidTr="005A4E74">
        <w:tc>
          <w:tcPr>
            <w:tcW w:w="1619" w:type="dxa"/>
            <w:shd w:val="clear" w:color="auto" w:fill="auto"/>
          </w:tcPr>
          <w:p w:rsidR="005A4E74" w:rsidRDefault="005A4E74" w:rsidP="005A4E74">
            <w:r>
              <w:rPr>
                <w:b/>
              </w:rPr>
              <w:t>Donderdag</w:t>
            </w:r>
          </w:p>
          <w:p w:rsidR="005A4E74" w:rsidRDefault="005A4E74" w:rsidP="005A4E74">
            <w:r>
              <w:t>12 mrt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5A4E74" w:rsidRDefault="005A4E74" w:rsidP="005A4E74">
            <w:r>
              <w:t>Erwtensoep</w:t>
            </w:r>
          </w:p>
          <w:p w:rsidR="005A4E74" w:rsidRDefault="005A4E74" w:rsidP="005A4E74">
            <w:r>
              <w:t>Pannenkoeken met appel</w:t>
            </w:r>
          </w:p>
          <w:p w:rsidR="005A4E74" w:rsidRDefault="005A4E74" w:rsidP="005A4E74"/>
          <w:p w:rsidR="005A4E74" w:rsidRDefault="005A4E74" w:rsidP="005A4E74">
            <w:r>
              <w:t>Chocolade 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5A4E74" w:rsidRPr="00EB2918" w:rsidRDefault="005A4E74" w:rsidP="005A4E74">
            <w:r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5A4E74" w:rsidRPr="00EB2918" w:rsidRDefault="005A4E74" w:rsidP="005A4E74"/>
        </w:tc>
      </w:tr>
      <w:tr w:rsidR="005A4E74" w:rsidRPr="001E212A" w:rsidTr="005A4E74">
        <w:tc>
          <w:tcPr>
            <w:tcW w:w="1619" w:type="dxa"/>
            <w:shd w:val="clear" w:color="auto" w:fill="EEEEEE"/>
          </w:tcPr>
          <w:p w:rsidR="005A4E74" w:rsidRDefault="005A4E74" w:rsidP="005A4E74">
            <w:r>
              <w:rPr>
                <w:b/>
              </w:rPr>
              <w:t xml:space="preserve">Vrijdag </w:t>
            </w:r>
          </w:p>
          <w:p w:rsidR="005A4E74" w:rsidRDefault="005A4E74" w:rsidP="005A4E74">
            <w:r>
              <w:t xml:space="preserve">13 mrt </w:t>
            </w:r>
          </w:p>
        </w:tc>
        <w:tc>
          <w:tcPr>
            <w:tcW w:w="3481" w:type="dxa"/>
            <w:tcBorders>
              <w:left w:val="none" w:sz="1" w:space="0" w:color="FFFFFF"/>
            </w:tcBorders>
            <w:shd w:val="clear" w:color="auto" w:fill="EEEEEE"/>
          </w:tcPr>
          <w:p w:rsidR="005A4E74" w:rsidRDefault="005A4E74" w:rsidP="005A4E74">
            <w:r>
              <w:t>Heldere ossenstaartsoep</w:t>
            </w:r>
          </w:p>
          <w:p w:rsidR="005A4E74" w:rsidRDefault="005A4E74" w:rsidP="005A4E74">
            <w:r>
              <w:t xml:space="preserve">Kipstukjes in </w:t>
            </w:r>
            <w:proofErr w:type="spellStart"/>
            <w:r>
              <w:t>kerriesaus</w:t>
            </w:r>
            <w:proofErr w:type="spellEnd"/>
          </w:p>
          <w:p w:rsidR="005A4E74" w:rsidRDefault="005A4E74" w:rsidP="005A4E74">
            <w:r>
              <w:t>Rijst</w:t>
            </w:r>
          </w:p>
          <w:p w:rsidR="005A4E74" w:rsidRDefault="005A4E74" w:rsidP="005A4E74">
            <w:r>
              <w:t>Doperwten</w:t>
            </w:r>
          </w:p>
          <w:p w:rsidR="005A4E74" w:rsidRDefault="005A4E74" w:rsidP="005A4E74">
            <w:proofErr w:type="spellStart"/>
            <w:r>
              <w:t>Bananenvla</w:t>
            </w:r>
            <w:proofErr w:type="spellEnd"/>
          </w:p>
        </w:tc>
        <w:tc>
          <w:tcPr>
            <w:tcW w:w="2759" w:type="dxa"/>
            <w:tcBorders>
              <w:left w:val="none" w:sz="1" w:space="0" w:color="FFFFFF"/>
            </w:tcBorders>
            <w:shd w:val="clear" w:color="auto" w:fill="EEEEEE"/>
          </w:tcPr>
          <w:p w:rsidR="005A4E74" w:rsidRDefault="005A4E74" w:rsidP="005A4E74">
            <w:pPr>
              <w:rPr>
                <w:lang w:val="fr-FR"/>
              </w:rPr>
            </w:pPr>
            <w:r>
              <w:rPr>
                <w:lang w:val="fr-FR"/>
              </w:rPr>
              <w:t>Salade</w:t>
            </w:r>
          </w:p>
          <w:p w:rsidR="005A4E74" w:rsidRPr="004A2F6F" w:rsidRDefault="005A4E74" w:rsidP="005A4E74">
            <w:pPr>
              <w:rPr>
                <w:lang w:val="fr-FR"/>
              </w:rPr>
            </w:pPr>
          </w:p>
        </w:tc>
        <w:tc>
          <w:tcPr>
            <w:tcW w:w="1783" w:type="dxa"/>
            <w:tcBorders>
              <w:left w:val="none" w:sz="1" w:space="0" w:color="FFFFFF"/>
            </w:tcBorders>
            <w:shd w:val="clear" w:color="auto" w:fill="EEEEEE"/>
          </w:tcPr>
          <w:p w:rsidR="005A4E74" w:rsidRPr="001E212A" w:rsidRDefault="005A4E74" w:rsidP="005A4E74">
            <w:pPr>
              <w:pStyle w:val="TableContents"/>
            </w:pPr>
          </w:p>
        </w:tc>
      </w:tr>
      <w:tr w:rsidR="005A4E74" w:rsidRPr="00EB2918" w:rsidTr="005A4E74">
        <w:tc>
          <w:tcPr>
            <w:tcW w:w="1619" w:type="dxa"/>
            <w:shd w:val="clear" w:color="auto" w:fill="auto"/>
          </w:tcPr>
          <w:p w:rsidR="005A4E74" w:rsidRDefault="005A4E74" w:rsidP="005A4E74">
            <w:r>
              <w:rPr>
                <w:b/>
              </w:rPr>
              <w:t>Zaterdag</w:t>
            </w:r>
          </w:p>
          <w:p w:rsidR="005A4E74" w:rsidRDefault="005A4E74" w:rsidP="005A4E74">
            <w:r>
              <w:t xml:space="preserve">14 mrt </w:t>
            </w:r>
          </w:p>
        </w:tc>
        <w:tc>
          <w:tcPr>
            <w:tcW w:w="3481" w:type="dxa"/>
            <w:tcBorders>
              <w:left w:val="single" w:sz="4" w:space="0" w:color="C0C0C0"/>
            </w:tcBorders>
            <w:shd w:val="clear" w:color="auto" w:fill="auto"/>
          </w:tcPr>
          <w:p w:rsidR="005A4E74" w:rsidRPr="008424E1" w:rsidRDefault="005A4E74" w:rsidP="005A4E74">
            <w:r>
              <w:t>Goulashsoep</w:t>
            </w:r>
          </w:p>
          <w:p w:rsidR="005A4E74" w:rsidRPr="008424E1" w:rsidRDefault="005A4E74" w:rsidP="005A4E74">
            <w:r>
              <w:t>Saucijsje</w:t>
            </w:r>
            <w:r w:rsidRPr="008424E1">
              <w:t xml:space="preserve"> met jus</w:t>
            </w:r>
          </w:p>
          <w:p w:rsidR="005A4E74" w:rsidRPr="008424E1" w:rsidRDefault="005A4E74" w:rsidP="005A4E74">
            <w:r>
              <w:t>Bloemkool met saus</w:t>
            </w:r>
          </w:p>
          <w:p w:rsidR="005A4E74" w:rsidRPr="008424E1" w:rsidRDefault="005A4E74" w:rsidP="005A4E74">
            <w:r w:rsidRPr="008424E1">
              <w:t>Gekookte aardappelen</w:t>
            </w:r>
          </w:p>
          <w:p w:rsidR="005A4E74" w:rsidRDefault="005A4E74" w:rsidP="005A4E74">
            <w:r>
              <w:t>Rijstevla</w:t>
            </w:r>
          </w:p>
        </w:tc>
        <w:tc>
          <w:tcPr>
            <w:tcW w:w="2759" w:type="dxa"/>
            <w:tcBorders>
              <w:left w:val="single" w:sz="4" w:space="0" w:color="C0C0C0"/>
            </w:tcBorders>
            <w:shd w:val="clear" w:color="auto" w:fill="auto"/>
          </w:tcPr>
          <w:p w:rsidR="005A4E74" w:rsidRPr="00EB2918" w:rsidRDefault="005A4E74" w:rsidP="005A4E74">
            <w:r>
              <w:t>Salade</w:t>
            </w:r>
          </w:p>
        </w:tc>
        <w:tc>
          <w:tcPr>
            <w:tcW w:w="1783" w:type="dxa"/>
            <w:tcBorders>
              <w:left w:val="single" w:sz="4" w:space="0" w:color="C0C0C0"/>
            </w:tcBorders>
            <w:shd w:val="clear" w:color="auto" w:fill="auto"/>
          </w:tcPr>
          <w:p w:rsidR="005A4E74" w:rsidRPr="00EB2918" w:rsidRDefault="005A4E74" w:rsidP="005A4E74">
            <w:pPr>
              <w:pStyle w:val="TableContents"/>
            </w:pPr>
          </w:p>
        </w:tc>
      </w:tr>
      <w:tr w:rsidR="005A4E74" w:rsidRPr="00FC7BFD" w:rsidTr="005A4E74">
        <w:trPr>
          <w:trHeight w:val="1633"/>
        </w:trPr>
        <w:tc>
          <w:tcPr>
            <w:tcW w:w="1619" w:type="dxa"/>
            <w:shd w:val="clear" w:color="auto" w:fill="EEEEEE"/>
          </w:tcPr>
          <w:p w:rsidR="005A4E74" w:rsidRDefault="005A4E74" w:rsidP="005A4E74">
            <w:r>
              <w:rPr>
                <w:b/>
              </w:rPr>
              <w:t>Zondag</w:t>
            </w:r>
          </w:p>
          <w:p w:rsidR="005A4E74" w:rsidRDefault="005A4E74" w:rsidP="005A4E74">
            <w:r>
              <w:t>15 mrt</w:t>
            </w:r>
          </w:p>
          <w:p w:rsidR="005A4E74" w:rsidRDefault="005A4E74" w:rsidP="005A4E74"/>
        </w:tc>
        <w:tc>
          <w:tcPr>
            <w:tcW w:w="3481" w:type="dxa"/>
            <w:tcBorders>
              <w:left w:val="single" w:sz="4" w:space="0" w:color="FFFFFF"/>
            </w:tcBorders>
            <w:shd w:val="clear" w:color="auto" w:fill="EEEEEE"/>
          </w:tcPr>
          <w:p w:rsidR="005A4E74" w:rsidRDefault="005A4E74" w:rsidP="005A4E74">
            <w:r>
              <w:t>Zondagse soep + balletjes</w:t>
            </w:r>
          </w:p>
          <w:p w:rsidR="005A4E74" w:rsidRDefault="005A4E74" w:rsidP="005A4E74">
            <w:r>
              <w:t>Kipmedaillon + saus</w:t>
            </w:r>
          </w:p>
          <w:p w:rsidR="005A4E74" w:rsidRDefault="005A4E74" w:rsidP="005A4E74">
            <w:r>
              <w:t xml:space="preserve">Roerbak spitskool + </w:t>
            </w:r>
            <w:proofErr w:type="spellStart"/>
            <w:r>
              <w:t>champ</w:t>
            </w:r>
            <w:proofErr w:type="spellEnd"/>
            <w:r>
              <w:t>.</w:t>
            </w:r>
          </w:p>
          <w:p w:rsidR="005A4E74" w:rsidRDefault="005A4E74" w:rsidP="005A4E74">
            <w:r>
              <w:t>Frituuraardappelen</w:t>
            </w:r>
          </w:p>
          <w:p w:rsidR="005A4E74" w:rsidRPr="003878FD" w:rsidRDefault="005A4E74" w:rsidP="005A4E74">
            <w:r>
              <w:t>Vanille/kersenmousse + slagroom</w:t>
            </w:r>
          </w:p>
        </w:tc>
        <w:tc>
          <w:tcPr>
            <w:tcW w:w="2759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FC7BFD" w:rsidRDefault="005A4E74" w:rsidP="005A4E7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Salade</w:t>
            </w:r>
            <w:proofErr w:type="spellEnd"/>
          </w:p>
        </w:tc>
        <w:tc>
          <w:tcPr>
            <w:tcW w:w="1783" w:type="dxa"/>
            <w:tcBorders>
              <w:left w:val="single" w:sz="4" w:space="0" w:color="FFFFFF"/>
            </w:tcBorders>
            <w:shd w:val="clear" w:color="auto" w:fill="EEEEEE"/>
          </w:tcPr>
          <w:p w:rsidR="005A4E74" w:rsidRPr="00FC7BFD" w:rsidRDefault="005A4E74" w:rsidP="005A4E74">
            <w:pPr>
              <w:pStyle w:val="TableContents"/>
              <w:rPr>
                <w:lang w:val="en-US"/>
              </w:rPr>
            </w:pPr>
          </w:p>
        </w:tc>
      </w:tr>
    </w:tbl>
    <w:p w:rsidR="008E43F2" w:rsidRDefault="008E43F2">
      <w:pPr>
        <w:spacing w:before="57"/>
      </w:pPr>
      <w:r>
        <w:t>Namens het keuken team smakelijk eten gewenst.</w:t>
      </w:r>
    </w:p>
    <w:p w:rsidR="008E43F2" w:rsidRDefault="008E43F2">
      <w:pPr>
        <w:spacing w:before="57"/>
      </w:pPr>
      <w:r>
        <w:t>Wijzigingen voorbehouden. Telefoon keuken is 077-3555626.</w:t>
      </w:r>
    </w:p>
    <w:p w:rsidR="00763D2A" w:rsidRDefault="00D57737">
      <w:pPr>
        <w:spacing w:before="57"/>
      </w:pPr>
      <w:r w:rsidRPr="001A2605">
        <w:rPr>
          <w:noProof/>
          <w:lang w:eastAsia="nl-NL" w:bidi="ar-SA"/>
        </w:rPr>
        <w:drawing>
          <wp:inline distT="0" distB="0" distL="0" distR="0">
            <wp:extent cx="1981200" cy="704850"/>
            <wp:effectExtent l="0" t="0" r="0" b="0"/>
            <wp:docPr id="1" name="Afbeelding 1" descr="C:\Users\Linda.Roodbeen\AppData\Local\Microsoft\Windows\INetCache\Content.Word\PROV_logo_nie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:\Users\Linda.Roodbeen\AppData\Local\Microsoft\Windows\INetCache\Content.Word\PROV_logo_nieu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3D2A">
      <w:pgSz w:w="11906" w:h="16838"/>
      <w:pgMar w:top="510" w:right="1417" w:bottom="90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Kop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Kop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Kop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617"/>
    <w:rsid w:val="000529A0"/>
    <w:rsid w:val="000C3A6C"/>
    <w:rsid w:val="000D2949"/>
    <w:rsid w:val="000E1512"/>
    <w:rsid w:val="00171781"/>
    <w:rsid w:val="00192D2B"/>
    <w:rsid w:val="001E212A"/>
    <w:rsid w:val="00217318"/>
    <w:rsid w:val="0022763E"/>
    <w:rsid w:val="00334D43"/>
    <w:rsid w:val="00335306"/>
    <w:rsid w:val="00341202"/>
    <w:rsid w:val="00370BC8"/>
    <w:rsid w:val="003878FD"/>
    <w:rsid w:val="00422197"/>
    <w:rsid w:val="00427F2D"/>
    <w:rsid w:val="00454A30"/>
    <w:rsid w:val="004A2F6F"/>
    <w:rsid w:val="00566DE5"/>
    <w:rsid w:val="005A0BF6"/>
    <w:rsid w:val="005A4E74"/>
    <w:rsid w:val="006522B4"/>
    <w:rsid w:val="007059A0"/>
    <w:rsid w:val="007453C8"/>
    <w:rsid w:val="00763D2A"/>
    <w:rsid w:val="007924B3"/>
    <w:rsid w:val="007E05EF"/>
    <w:rsid w:val="008064A8"/>
    <w:rsid w:val="00842439"/>
    <w:rsid w:val="008E43F2"/>
    <w:rsid w:val="008E45EE"/>
    <w:rsid w:val="008F47E0"/>
    <w:rsid w:val="009F1ACA"/>
    <w:rsid w:val="00A850F9"/>
    <w:rsid w:val="00B53D39"/>
    <w:rsid w:val="00BC39D1"/>
    <w:rsid w:val="00C1465D"/>
    <w:rsid w:val="00C62338"/>
    <w:rsid w:val="00CD1617"/>
    <w:rsid w:val="00D57737"/>
    <w:rsid w:val="00DA6280"/>
    <w:rsid w:val="00E1042C"/>
    <w:rsid w:val="00E2242C"/>
    <w:rsid w:val="00E86409"/>
    <w:rsid w:val="00EB2918"/>
    <w:rsid w:val="00F47162"/>
    <w:rsid w:val="00FB267C"/>
    <w:rsid w:val="00FC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7567EF-E58D-4A52-A2EF-27EE5611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widowControl w:val="0"/>
      <w:suppressAutoHyphens/>
    </w:pPr>
    <w:rPr>
      <w:rFonts w:ascii="Arial" w:eastAsia="DejaVu Sans" w:hAnsi="Arial" w:cs="Lohit Hindi"/>
      <w:kern w:val="1"/>
      <w:sz w:val="24"/>
      <w:szCs w:val="24"/>
      <w:lang w:eastAsia="zh-CN" w:bidi="hi-IN"/>
    </w:rPr>
  </w:style>
  <w:style w:type="paragraph" w:styleId="Kop1">
    <w:name w:val="heading 1"/>
    <w:basedOn w:val="Heading"/>
    <w:next w:val="Platte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Kop2">
    <w:name w:val="heading 2"/>
    <w:basedOn w:val="Heading"/>
    <w:next w:val="Platte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Kop3">
    <w:name w:val="heading 3"/>
    <w:basedOn w:val="Heading"/>
    <w:next w:val="Plattetekst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pPr>
      <w:suppressLineNumbers/>
    </w:pPr>
  </w:style>
  <w:style w:type="paragraph" w:customStyle="1" w:styleId="TableContents">
    <w:name w:val="Table Contents"/>
    <w:basedOn w:val="Standa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ard"/>
    <w:pPr>
      <w:spacing w:after="283"/>
      <w:ind w:left="567" w:right="567"/>
    </w:pPr>
  </w:style>
  <w:style w:type="paragraph" w:styleId="Titel">
    <w:name w:val="Title"/>
    <w:basedOn w:val="Heading"/>
    <w:next w:val="Plattetekst"/>
    <w:qFormat/>
    <w:pPr>
      <w:jc w:val="center"/>
    </w:pPr>
    <w:rPr>
      <w:b/>
      <w:bCs/>
      <w:sz w:val="56"/>
      <w:szCs w:val="56"/>
    </w:rPr>
  </w:style>
  <w:style w:type="paragraph" w:customStyle="1" w:styleId="Subtitel">
    <w:name w:val="Subtitel"/>
    <w:basedOn w:val="Heading"/>
    <w:next w:val="Plattetekst"/>
    <w:qFormat/>
    <w:pPr>
      <w:spacing w:before="60"/>
      <w:jc w:val="center"/>
    </w:pPr>
    <w:rPr>
      <w:sz w:val="36"/>
      <w:szCs w:val="3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465D"/>
    <w:rPr>
      <w:rFonts w:ascii="Segoe UI" w:hAnsi="Segoe UI" w:cs="Mangal"/>
      <w:sz w:val="18"/>
      <w:szCs w:val="16"/>
    </w:rPr>
  </w:style>
  <w:style w:type="character" w:customStyle="1" w:styleId="BallontekstChar">
    <w:name w:val="Ballontekst Char"/>
    <w:link w:val="Ballontekst"/>
    <w:uiPriority w:val="99"/>
    <w:semiHidden/>
    <w:rsid w:val="00C1465D"/>
    <w:rPr>
      <w:rFonts w:ascii="Segoe UI" w:eastAsia="DejaVu Sans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Weekmenu Grand Cafe</vt:lpstr>
    </vt:vector>
  </TitlesOfParts>
  <Company>Zorgcentrum La Providence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Weekmenu Grand Cafe</dc:title>
  <dc:subject>Menu week</dc:subject>
  <dc:creator>Teus Hagen</dc:creator>
  <cp:keywords>warmemaaltijd</cp:keywords>
  <dc:description>Menu template voor Grand Cafe La Providence Grubbenvorst</dc:description>
  <cp:lastModifiedBy>Joke van Kemenade</cp:lastModifiedBy>
  <cp:revision>2</cp:revision>
  <cp:lastPrinted>2026-02-25T08:46:00Z</cp:lastPrinted>
  <dcterms:created xsi:type="dcterms:W3CDTF">2026-02-25T08:45:00Z</dcterms:created>
  <dcterms:modified xsi:type="dcterms:W3CDTF">2026-02-25T08:45:00Z</dcterms:modified>
</cp:coreProperties>
</file>