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02"/>
        <w:gridCol w:w="3340"/>
        <w:gridCol w:w="2556"/>
        <w:gridCol w:w="1574"/>
      </w:tblGrid>
      <w:tr w:rsidR="00D624FD">
        <w:trPr>
          <w:tblHeader/>
          <w:jc w:val="center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FE0AF6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Lente 11</w:t>
            </w:r>
            <w:r w:rsidR="006F5377">
              <w:rPr>
                <w:sz w:val="28"/>
                <w:szCs w:val="28"/>
              </w:rPr>
              <w:t xml:space="preserve">   2026</w:t>
            </w:r>
          </w:p>
        </w:tc>
      </w:tr>
      <w:tr w:rsidR="007B0DA0">
        <w:trPr>
          <w:tblHeader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34223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7B0DA0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pStyle w:val="TableContents"/>
            </w:pPr>
            <w:r>
              <w:t xml:space="preserve">Week </w:t>
            </w:r>
            <w:r w:rsidR="00A1788F">
              <w:t>2</w:t>
            </w:r>
            <w:r w:rsidR="0045574F">
              <w:t>2</w:t>
            </w:r>
          </w:p>
          <w:p w:rsidR="00F5604F" w:rsidRDefault="00F5604F">
            <w:pPr>
              <w:pStyle w:val="TableContents"/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</w:tr>
      <w:tr w:rsidR="00F156FB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97488C" w:rsidRDefault="006F5377" w:rsidP="00342230">
            <w:pPr>
              <w:pStyle w:val="TableContents"/>
            </w:pPr>
            <w:r>
              <w:t>25</w:t>
            </w:r>
            <w:r w:rsidR="0045574F">
              <w:t xml:space="preserve"> mei</w:t>
            </w:r>
          </w:p>
          <w:p w:rsidR="00B0210D" w:rsidRDefault="00B0210D" w:rsidP="00342230">
            <w:pPr>
              <w:pStyle w:val="TableContents"/>
            </w:pPr>
          </w:p>
        </w:tc>
        <w:tc>
          <w:tcPr>
            <w:tcW w:w="348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F156FB" w:rsidRPr="00F45EE0" w:rsidRDefault="003663C5" w:rsidP="00F156FB">
            <w:proofErr w:type="spellStart"/>
            <w:r>
              <w:t>Geb.Aspergesoep</w:t>
            </w:r>
            <w:proofErr w:type="spellEnd"/>
          </w:p>
          <w:p w:rsidR="00F156FB" w:rsidRPr="00F45EE0" w:rsidRDefault="00602DA3" w:rsidP="00F156FB">
            <w:r>
              <w:t xml:space="preserve">Kalfsoester + </w:t>
            </w:r>
            <w:proofErr w:type="spellStart"/>
            <w:r>
              <w:t>stroganoffsaus</w:t>
            </w:r>
            <w:proofErr w:type="spellEnd"/>
          </w:p>
          <w:p w:rsidR="00F156FB" w:rsidRPr="00F45EE0" w:rsidRDefault="003663C5" w:rsidP="00F156FB">
            <w:r>
              <w:t>Gekaramelliseerde witlof</w:t>
            </w:r>
          </w:p>
          <w:p w:rsidR="00F156FB" w:rsidRPr="00F45EE0" w:rsidRDefault="003663C5" w:rsidP="00F156FB">
            <w:r>
              <w:t>Frietjes</w:t>
            </w:r>
          </w:p>
          <w:p w:rsidR="008F2BE8" w:rsidRPr="0097488C" w:rsidRDefault="003663C5" w:rsidP="00F156FB">
            <w:r>
              <w:t>IJs + slagroom</w:t>
            </w:r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7B0DA0" w:rsidRDefault="00342230" w:rsidP="00342230">
            <w:r>
              <w:t>Salade</w:t>
            </w:r>
          </w:p>
        </w:tc>
        <w:tc>
          <w:tcPr>
            <w:tcW w:w="178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9B79FF" w:rsidRDefault="009B79FF" w:rsidP="00F6110B"/>
        </w:tc>
      </w:tr>
      <w:tr w:rsidR="007B0DA0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3AC" w:rsidRDefault="000465E5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D624FD" w:rsidRPr="008603AC" w:rsidRDefault="006F5377">
            <w:pPr>
              <w:rPr>
                <w:b/>
              </w:rPr>
            </w:pPr>
            <w:r>
              <w:t xml:space="preserve">26 </w:t>
            </w:r>
            <w:r w:rsidR="008603AC">
              <w:t>mei</w:t>
            </w:r>
          </w:p>
        </w:tc>
        <w:tc>
          <w:tcPr>
            <w:tcW w:w="3481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50790" w:rsidRPr="00A3538C" w:rsidRDefault="003F4BC8" w:rsidP="00350790">
            <w:r>
              <w:t>Heldere Selderijsoep</w:t>
            </w:r>
          </w:p>
          <w:p w:rsidR="003F4BC8" w:rsidRDefault="006F5377" w:rsidP="003F4BC8">
            <w:r>
              <w:t>Varkensstukjes</w:t>
            </w:r>
            <w:r w:rsidR="003F4BC8">
              <w:t xml:space="preserve"> In satésaus</w:t>
            </w:r>
          </w:p>
          <w:p w:rsidR="003F4BC8" w:rsidRPr="00A3538C" w:rsidRDefault="003F4BC8" w:rsidP="003F4BC8">
            <w:r>
              <w:t>Doperwten</w:t>
            </w:r>
          </w:p>
          <w:p w:rsidR="00350790" w:rsidRPr="00A3538C" w:rsidRDefault="003F4BC8" w:rsidP="00350790">
            <w:r w:rsidRPr="00A3538C">
              <w:t>Nasi</w:t>
            </w:r>
          </w:p>
          <w:p w:rsidR="00D624FD" w:rsidRPr="0097488C" w:rsidRDefault="004B487F" w:rsidP="00350790">
            <w:proofErr w:type="spellStart"/>
            <w:r>
              <w:t>Moccavla</w:t>
            </w:r>
            <w:proofErr w:type="spellEnd"/>
          </w:p>
        </w:tc>
        <w:tc>
          <w:tcPr>
            <w:tcW w:w="2759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Default="00C02780" w:rsidP="008F2BE8">
            <w:r>
              <w:t>S</w:t>
            </w:r>
            <w:r w:rsidR="008F2BE8">
              <w:t>alade</w:t>
            </w:r>
          </w:p>
          <w:p w:rsidR="003F4BC8" w:rsidRDefault="003F4BC8" w:rsidP="008F2BE8"/>
          <w:p w:rsidR="003F4BC8" w:rsidRDefault="003F4BC8" w:rsidP="008F2BE8">
            <w:r>
              <w:t>Kroepoek</w:t>
            </w:r>
          </w:p>
        </w:tc>
        <w:tc>
          <w:tcPr>
            <w:tcW w:w="1783" w:type="dxa"/>
            <w:tcBorders>
              <w:top w:val="nil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auto"/>
            <w:tcMar>
              <w:left w:w="108" w:type="dxa"/>
            </w:tcMar>
          </w:tcPr>
          <w:p w:rsidR="00D624FD" w:rsidRPr="00F6110B" w:rsidRDefault="00D624FD" w:rsidP="00F6110B">
            <w:pPr>
              <w:rPr>
                <w:highlight w:val="yellow"/>
                <w:lang w:val="fr-FR"/>
              </w:rPr>
            </w:pPr>
          </w:p>
        </w:tc>
      </w:tr>
      <w:tr w:rsidR="00F156FB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D624FD" w:rsidRDefault="006F5377">
            <w:r>
              <w:t>27</w:t>
            </w:r>
            <w:r w:rsidR="00B0210D">
              <w:t xml:space="preserve"> mei</w:t>
            </w:r>
          </w:p>
        </w:tc>
        <w:tc>
          <w:tcPr>
            <w:tcW w:w="348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093C53" w:rsidRPr="00A3538C" w:rsidRDefault="003663C5" w:rsidP="00093C53">
            <w:r>
              <w:t>Geb. Tomatensoep</w:t>
            </w:r>
          </w:p>
          <w:p w:rsidR="00350790" w:rsidRPr="00A3538C" w:rsidRDefault="00602DA3" w:rsidP="00350790">
            <w:r>
              <w:t>Krokante kipsticks</w:t>
            </w:r>
          </w:p>
          <w:p w:rsidR="00350790" w:rsidRPr="00A3538C" w:rsidRDefault="00350790" w:rsidP="00350790">
            <w:r>
              <w:t>Boterboontjes + bieslook</w:t>
            </w:r>
          </w:p>
          <w:p w:rsidR="00350790" w:rsidRPr="00A3538C" w:rsidRDefault="00350790" w:rsidP="00350790">
            <w:r>
              <w:t>Puree</w:t>
            </w:r>
          </w:p>
          <w:p w:rsidR="00D624FD" w:rsidRPr="0097488C" w:rsidRDefault="004B487F" w:rsidP="00350790">
            <w:r>
              <w:t>Rijstdessert met kaneel</w:t>
            </w:r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624FD" w:rsidRDefault="00C02780">
            <w:r>
              <w:t>S</w:t>
            </w:r>
            <w:r w:rsidR="008F2BE8">
              <w:t>alade</w:t>
            </w:r>
          </w:p>
          <w:p w:rsidR="00350790" w:rsidRDefault="00350790" w:rsidP="00350790"/>
        </w:tc>
        <w:tc>
          <w:tcPr>
            <w:tcW w:w="178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624FD" w:rsidRDefault="00D624FD">
            <w:pPr>
              <w:pStyle w:val="TableContents"/>
            </w:pPr>
          </w:p>
        </w:tc>
      </w:tr>
      <w:tr w:rsidR="007B0DA0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="003F4BC8" w:rsidRDefault="006F5377">
            <w:r>
              <w:t>28</w:t>
            </w:r>
            <w:r w:rsidR="00F156FB">
              <w:t xml:space="preserve"> mei</w:t>
            </w:r>
          </w:p>
        </w:tc>
        <w:tc>
          <w:tcPr>
            <w:tcW w:w="348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93C53" w:rsidRDefault="006F5377" w:rsidP="00093C53">
            <w:r>
              <w:t>Groentesoep</w:t>
            </w:r>
          </w:p>
          <w:p w:rsidR="003F4BC8" w:rsidRDefault="00602DA3" w:rsidP="00093C53">
            <w:proofErr w:type="spellStart"/>
            <w:r>
              <w:t>Rundervink</w:t>
            </w:r>
            <w:proofErr w:type="spellEnd"/>
            <w:r>
              <w:t xml:space="preserve"> +</w:t>
            </w:r>
            <w:r w:rsidR="008E60AD">
              <w:t xml:space="preserve"> </w:t>
            </w:r>
            <w:r w:rsidR="003F4BC8">
              <w:t>saus</w:t>
            </w:r>
          </w:p>
          <w:p w:rsidR="003F4BC8" w:rsidRDefault="006F5377" w:rsidP="00093C53">
            <w:r>
              <w:t>Witte kool + saus</w:t>
            </w:r>
          </w:p>
          <w:p w:rsidR="003F4BC8" w:rsidRPr="00A3538C" w:rsidRDefault="006F5377" w:rsidP="00093C53">
            <w:r>
              <w:t>Puree</w:t>
            </w:r>
          </w:p>
          <w:p w:rsidR="003F4BC8" w:rsidRPr="00F5604F" w:rsidRDefault="00602DA3" w:rsidP="00350790">
            <w:r>
              <w:t>Vanille vla</w:t>
            </w:r>
          </w:p>
        </w:tc>
        <w:tc>
          <w:tcPr>
            <w:tcW w:w="275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B0DA0" w:rsidRDefault="00C02780">
            <w:r>
              <w:t>Salade</w:t>
            </w:r>
          </w:p>
          <w:p w:rsidR="00093C53" w:rsidRPr="00F6110B" w:rsidRDefault="00093C53" w:rsidP="00350790"/>
        </w:tc>
        <w:tc>
          <w:tcPr>
            <w:tcW w:w="1783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Default="00D624FD">
            <w:pPr>
              <w:pStyle w:val="TableContents"/>
            </w:pPr>
          </w:p>
        </w:tc>
      </w:tr>
      <w:tr w:rsidR="00F156FB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D624FD" w:rsidRDefault="006F5377" w:rsidP="004B085A">
            <w:r>
              <w:t>29</w:t>
            </w:r>
            <w:r w:rsidR="00F156FB">
              <w:t xml:space="preserve"> mei</w:t>
            </w:r>
            <w:r w:rsidR="000465E5">
              <w:t xml:space="preserve"> </w:t>
            </w:r>
          </w:p>
        </w:tc>
        <w:tc>
          <w:tcPr>
            <w:tcW w:w="3481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093C53" w:rsidRPr="00093C53" w:rsidRDefault="00085C38" w:rsidP="00093C53">
            <w:r>
              <w:t xml:space="preserve">Geb. </w:t>
            </w:r>
            <w:proofErr w:type="spellStart"/>
            <w:r>
              <w:t>Lenteuisoep</w:t>
            </w:r>
            <w:proofErr w:type="spellEnd"/>
          </w:p>
          <w:p w:rsidR="00093C53" w:rsidRPr="00093C53" w:rsidRDefault="006F5377" w:rsidP="00093C53">
            <w:r>
              <w:t>Gebakken kabeljauw</w:t>
            </w:r>
            <w:r w:rsidR="00093C53" w:rsidRPr="00093C53">
              <w:t xml:space="preserve"> + saus</w:t>
            </w:r>
          </w:p>
          <w:p w:rsidR="00093C53" w:rsidRPr="00093C53" w:rsidRDefault="009B79FF" w:rsidP="00093C53">
            <w:r>
              <w:t>Parijse wortelen</w:t>
            </w:r>
          </w:p>
          <w:p w:rsidR="00093C53" w:rsidRPr="00093C53" w:rsidRDefault="00602DA3" w:rsidP="00093C53">
            <w:r>
              <w:t>Gebakken aardappelpartjes</w:t>
            </w:r>
          </w:p>
          <w:p w:rsidR="00D624FD" w:rsidRPr="0097488C" w:rsidRDefault="006F5377" w:rsidP="00093C53">
            <w:r>
              <w:t xml:space="preserve">Aardbeien </w:t>
            </w:r>
            <w:proofErr w:type="spellStart"/>
            <w:r>
              <w:t>yohgurt</w:t>
            </w:r>
            <w:proofErr w:type="spellEnd"/>
            <w:r w:rsidR="002F3418">
              <w:t xml:space="preserve"> </w:t>
            </w:r>
          </w:p>
        </w:tc>
        <w:tc>
          <w:tcPr>
            <w:tcW w:w="275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D624FD" w:rsidRDefault="00C02780">
            <w:r>
              <w:t>Salade</w:t>
            </w:r>
          </w:p>
        </w:tc>
        <w:tc>
          <w:tcPr>
            <w:tcW w:w="1783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D624FD" w:rsidRDefault="00D624FD">
            <w:pPr>
              <w:pStyle w:val="TableContents"/>
            </w:pPr>
          </w:p>
        </w:tc>
      </w:tr>
      <w:tr w:rsidR="007B0DA0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Zaterdag</w:t>
            </w:r>
          </w:p>
          <w:p w:rsidR="00D624FD" w:rsidRDefault="006F5377">
            <w:r>
              <w:t>30</w:t>
            </w:r>
            <w:r w:rsidR="003F4BC8">
              <w:t xml:space="preserve"> mei</w:t>
            </w:r>
          </w:p>
        </w:tc>
        <w:tc>
          <w:tcPr>
            <w:tcW w:w="3481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B0DA0" w:rsidRPr="00A3538C" w:rsidRDefault="008F2BE8" w:rsidP="007B0DA0">
            <w:r>
              <w:t>Geb. bospaddenstoelsoep</w:t>
            </w:r>
          </w:p>
          <w:p w:rsidR="007B0DA0" w:rsidRPr="00A3538C" w:rsidRDefault="00602DA3" w:rsidP="007B0DA0">
            <w:r>
              <w:t>Gehaktbal</w:t>
            </w:r>
            <w:r w:rsidR="004B487F">
              <w:t xml:space="preserve"> </w:t>
            </w:r>
            <w:r w:rsidR="009B79FF">
              <w:t>+ jus</w:t>
            </w:r>
          </w:p>
          <w:p w:rsidR="007B0DA0" w:rsidRPr="00A3538C" w:rsidRDefault="008F2BE8" w:rsidP="007B0DA0">
            <w:r>
              <w:t>Gestoofde prei</w:t>
            </w:r>
          </w:p>
          <w:p w:rsidR="007B0DA0" w:rsidRPr="00A3538C" w:rsidRDefault="007B0DA0" w:rsidP="007B0DA0">
            <w:r w:rsidRPr="00A3538C">
              <w:t>Gekookte aardappelen</w:t>
            </w:r>
          </w:p>
          <w:p w:rsidR="00D624FD" w:rsidRPr="0097488C" w:rsidRDefault="00CC78EC">
            <w:r>
              <w:t>Griesmeelvla</w:t>
            </w:r>
          </w:p>
        </w:tc>
        <w:tc>
          <w:tcPr>
            <w:tcW w:w="275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Default="00C02780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8F2BE8">
              <w:rPr>
                <w:lang w:val="fr-FR"/>
              </w:rPr>
              <w:t>alade</w:t>
            </w:r>
          </w:p>
        </w:tc>
        <w:tc>
          <w:tcPr>
            <w:tcW w:w="1783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Pr="007B0DA0" w:rsidRDefault="00D624FD">
            <w:pPr>
              <w:pStyle w:val="TableContents"/>
              <w:rPr>
                <w:highlight w:val="yellow"/>
              </w:rPr>
            </w:pPr>
          </w:p>
        </w:tc>
      </w:tr>
      <w:tr w:rsidR="00F156FB">
        <w:trPr>
          <w:trHeight w:val="1633"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D624FD" w:rsidRDefault="006F5377">
            <w:r>
              <w:t>31 mei</w:t>
            </w:r>
          </w:p>
          <w:p w:rsidR="008603AC" w:rsidRDefault="008603AC"/>
          <w:p w:rsidR="008603AC" w:rsidRDefault="008603AC"/>
          <w:p w:rsidR="0056602F" w:rsidRDefault="0056602F"/>
        </w:tc>
        <w:tc>
          <w:tcPr>
            <w:tcW w:w="348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7800F6" w:rsidRPr="000E7A18" w:rsidRDefault="008E60AD" w:rsidP="007800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Aspergesoep</w:t>
            </w:r>
            <w:proofErr w:type="spellEnd"/>
          </w:p>
          <w:p w:rsidR="007800F6" w:rsidRPr="000E7A18" w:rsidRDefault="003663C5" w:rsidP="007800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Varkenshaasje</w:t>
            </w:r>
            <w:proofErr w:type="spellEnd"/>
            <w:r w:rsidR="007800F6">
              <w:rPr>
                <w:lang w:val="en-US"/>
              </w:rPr>
              <w:t xml:space="preserve"> + </w:t>
            </w:r>
            <w:proofErr w:type="spellStart"/>
            <w:r w:rsidR="007800F6">
              <w:rPr>
                <w:lang w:val="en-US"/>
              </w:rPr>
              <w:t>saus</w:t>
            </w:r>
            <w:proofErr w:type="spellEnd"/>
          </w:p>
          <w:p w:rsidR="007800F6" w:rsidRPr="000E7A18" w:rsidRDefault="007800F6" w:rsidP="007800F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Asperges</w:t>
            </w:r>
            <w:proofErr w:type="spellEnd"/>
            <w:r>
              <w:rPr>
                <w:lang w:val="en-US"/>
              </w:rPr>
              <w:t xml:space="preserve"> Ham/</w:t>
            </w:r>
            <w:proofErr w:type="spellStart"/>
            <w:r>
              <w:rPr>
                <w:lang w:val="en-US"/>
              </w:rPr>
              <w:t>eisaus</w:t>
            </w:r>
            <w:proofErr w:type="spellEnd"/>
          </w:p>
          <w:p w:rsidR="007800F6" w:rsidRPr="006B34CC" w:rsidRDefault="007800F6" w:rsidP="007800F6">
            <w:r>
              <w:t>Frituuraardappelen</w:t>
            </w:r>
          </w:p>
          <w:p w:rsidR="00D624FD" w:rsidRDefault="008E60AD" w:rsidP="007800F6">
            <w:r>
              <w:t xml:space="preserve">Chocolade </w:t>
            </w:r>
            <w:r w:rsidR="007800F6">
              <w:t xml:space="preserve">Bavarois + slagroom     </w:t>
            </w:r>
          </w:p>
        </w:tc>
        <w:tc>
          <w:tcPr>
            <w:tcW w:w="275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624FD" w:rsidRDefault="009B79FF" w:rsidP="0056602F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093C53">
              <w:rPr>
                <w:lang w:val="fr-FR"/>
              </w:rPr>
              <w:t>alade</w:t>
            </w:r>
          </w:p>
          <w:p w:rsidR="00D82C61" w:rsidRDefault="00D82C61" w:rsidP="0056602F">
            <w:pPr>
              <w:rPr>
                <w:lang w:val="fr-FR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A1788F" w:rsidRDefault="00A1788F" w:rsidP="007800F6">
            <w:pPr>
              <w:pStyle w:val="TableContents"/>
            </w:pPr>
          </w:p>
        </w:tc>
      </w:tr>
    </w:tbl>
    <w:p w:rsidR="00D624FD" w:rsidRDefault="00C62582">
      <w:pPr>
        <w:spacing w:before="57"/>
      </w:pPr>
      <w:r>
        <w:t>Namens het horeca</w:t>
      </w:r>
      <w:r w:rsidR="000465E5">
        <w:t xml:space="preserve"> team smakelijk eten gewenst.</w:t>
      </w:r>
    </w:p>
    <w:p w:rsidR="00D624FD" w:rsidRDefault="000465E5">
      <w:pPr>
        <w:spacing w:before="57"/>
      </w:pPr>
      <w:r>
        <w:t>Wijzigingen voorbehouden. Telefoon keuken is 077-3555626.</w:t>
      </w:r>
    </w:p>
    <w:p w:rsidR="00686545" w:rsidRDefault="008603AC">
      <w:pPr>
        <w:spacing w:before="57"/>
      </w:pPr>
      <w:r w:rsidRPr="001E2C87">
        <w:rPr>
          <w:noProof/>
          <w:lang w:eastAsia="nl-NL" w:bidi="ar-SA"/>
        </w:rPr>
        <w:drawing>
          <wp:inline distT="0" distB="0" distL="0" distR="0">
            <wp:extent cx="2095500" cy="7429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545" w:rsidSect="00686545">
      <w:pgSz w:w="11906" w:h="16838"/>
      <w:pgMar w:top="510" w:right="1417" w:bottom="426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38E"/>
    <w:multiLevelType w:val="multilevel"/>
    <w:tmpl w:val="E2DA5512"/>
    <w:lvl w:ilvl="0">
      <w:start w:val="1"/>
      <w:numFmt w:val="none"/>
      <w:pStyle w:val="Kop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FD"/>
    <w:rsid w:val="000465E5"/>
    <w:rsid w:val="00085C38"/>
    <w:rsid w:val="00093C53"/>
    <w:rsid w:val="000E21EF"/>
    <w:rsid w:val="001907AD"/>
    <w:rsid w:val="001E131D"/>
    <w:rsid w:val="002364C1"/>
    <w:rsid w:val="00254EE0"/>
    <w:rsid w:val="002F3418"/>
    <w:rsid w:val="00342230"/>
    <w:rsid w:val="00350790"/>
    <w:rsid w:val="003663C5"/>
    <w:rsid w:val="0036751C"/>
    <w:rsid w:val="003F4BC8"/>
    <w:rsid w:val="0045574F"/>
    <w:rsid w:val="004B085A"/>
    <w:rsid w:val="004B487F"/>
    <w:rsid w:val="00504D9D"/>
    <w:rsid w:val="00542F64"/>
    <w:rsid w:val="0056602F"/>
    <w:rsid w:val="00602DA3"/>
    <w:rsid w:val="00686545"/>
    <w:rsid w:val="006C639E"/>
    <w:rsid w:val="006F5377"/>
    <w:rsid w:val="007800F6"/>
    <w:rsid w:val="007B0DA0"/>
    <w:rsid w:val="00852AEF"/>
    <w:rsid w:val="008603AC"/>
    <w:rsid w:val="00876144"/>
    <w:rsid w:val="008873FE"/>
    <w:rsid w:val="008A2986"/>
    <w:rsid w:val="008E60AD"/>
    <w:rsid w:val="008F1C65"/>
    <w:rsid w:val="008F2BE8"/>
    <w:rsid w:val="0097488C"/>
    <w:rsid w:val="009B6347"/>
    <w:rsid w:val="009B79FF"/>
    <w:rsid w:val="00A1788F"/>
    <w:rsid w:val="00B0210D"/>
    <w:rsid w:val="00BA0C84"/>
    <w:rsid w:val="00BA3372"/>
    <w:rsid w:val="00BD4CB4"/>
    <w:rsid w:val="00C02780"/>
    <w:rsid w:val="00C62582"/>
    <w:rsid w:val="00CC78EC"/>
    <w:rsid w:val="00D12CE0"/>
    <w:rsid w:val="00D624FD"/>
    <w:rsid w:val="00D82C61"/>
    <w:rsid w:val="00E24482"/>
    <w:rsid w:val="00F156FB"/>
    <w:rsid w:val="00F47822"/>
    <w:rsid w:val="00F5604F"/>
    <w:rsid w:val="00F6110B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2B08-239C-468D-9771-940EC92F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D624FD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Heading"/>
    <w:next w:val="TextBody"/>
    <w:rsid w:val="00D624FD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Kop21">
    <w:name w:val="Kop 21"/>
    <w:basedOn w:val="Heading"/>
    <w:next w:val="TextBody"/>
    <w:rsid w:val="00D624F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Kop31">
    <w:name w:val="Kop 31"/>
    <w:basedOn w:val="Heading"/>
    <w:next w:val="TextBody"/>
    <w:rsid w:val="00D624FD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customStyle="1" w:styleId="Heading">
    <w:name w:val="Heading"/>
    <w:basedOn w:val="Standaard"/>
    <w:next w:val="TextBody"/>
    <w:rsid w:val="00D624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ard"/>
    <w:rsid w:val="00D624FD"/>
    <w:pPr>
      <w:spacing w:after="140" w:line="288" w:lineRule="auto"/>
    </w:pPr>
  </w:style>
  <w:style w:type="paragraph" w:styleId="Lijst">
    <w:name w:val="List"/>
    <w:basedOn w:val="TextBody"/>
    <w:rsid w:val="00D624FD"/>
  </w:style>
  <w:style w:type="paragraph" w:customStyle="1" w:styleId="Bijschrift1">
    <w:name w:val="Bijschrift1"/>
    <w:basedOn w:val="Standaard"/>
    <w:rsid w:val="00D624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D624FD"/>
    <w:pPr>
      <w:suppressLineNumbers/>
    </w:pPr>
  </w:style>
  <w:style w:type="paragraph" w:customStyle="1" w:styleId="TableContents">
    <w:name w:val="Table Contents"/>
    <w:basedOn w:val="Standaard"/>
    <w:rsid w:val="00D624FD"/>
    <w:pPr>
      <w:suppressLineNumbers/>
    </w:pPr>
  </w:style>
  <w:style w:type="paragraph" w:customStyle="1" w:styleId="TableHeading">
    <w:name w:val="Table Heading"/>
    <w:basedOn w:val="TableContents"/>
    <w:rsid w:val="00D624FD"/>
    <w:pPr>
      <w:jc w:val="center"/>
    </w:pPr>
    <w:rPr>
      <w:b/>
      <w:bCs/>
    </w:rPr>
  </w:style>
  <w:style w:type="paragraph" w:customStyle="1" w:styleId="Quotations">
    <w:name w:val="Quotations"/>
    <w:basedOn w:val="Standaard"/>
    <w:rsid w:val="00D624FD"/>
    <w:pPr>
      <w:spacing w:after="283"/>
      <w:ind w:left="567" w:right="567"/>
    </w:pPr>
  </w:style>
  <w:style w:type="paragraph" w:styleId="Titel">
    <w:name w:val="Title"/>
    <w:basedOn w:val="Heading"/>
    <w:next w:val="TextBody"/>
    <w:rsid w:val="00D624FD"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TextBody"/>
    <w:rsid w:val="00D624FD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2AEF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52AEF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2</cp:revision>
  <cp:lastPrinted>2026-05-11T10:58:00Z</cp:lastPrinted>
  <dcterms:created xsi:type="dcterms:W3CDTF">2026-05-11T10:58:00Z</dcterms:created>
  <dcterms:modified xsi:type="dcterms:W3CDTF">2026-05-11T10:58:00Z</dcterms:modified>
  <dc:language>nl-NL</dc:language>
</cp:coreProperties>
</file>