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97"/>
        <w:gridCol w:w="3400"/>
        <w:gridCol w:w="2445"/>
        <w:gridCol w:w="1630"/>
      </w:tblGrid>
      <w:tr xmlns:wp14="http://schemas.microsoft.com/office/word/2010/wordml" w:rsidR="006715A5" w:rsidTr="24E3B178" w14:paraId="0652252C" wp14:textId="77777777">
        <w:trPr>
          <w:tblHeader/>
          <w:jc w:val="center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/>
          </w:tcPr>
          <w:p w:rsidR="006715A5" w:rsidRDefault="007C504B" w14:paraId="4BEAAF76" wp14:textId="77777777">
            <w:pPr>
              <w:pStyle w:val="TableHead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Zomer</w:t>
            </w:r>
            <w:r w:rsidR="00F05CF1">
              <w:rPr>
                <w:sz w:val="28"/>
                <w:szCs w:val="28"/>
              </w:rPr>
              <w:t xml:space="preserve"> 4  2026</w:t>
            </w:r>
          </w:p>
        </w:tc>
      </w:tr>
      <w:tr xmlns:wp14="http://schemas.microsoft.com/office/word/2010/wordml" w:rsidR="006715A5" w:rsidTr="24E3B178" w14:paraId="04EC38E3" wp14:textId="77777777">
        <w:trPr>
          <w:tblHeader/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715A5" w:rsidRDefault="006715A5" w14:paraId="672A6659" wp14:textId="77777777">
            <w:pPr>
              <w:pStyle w:val="TableContents"/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715A5" w:rsidRDefault="00A73D25" w14:paraId="37472299" wp14:textId="7777777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Menu van de Chef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715A5" w:rsidRDefault="006715A5" w14:paraId="0A37501D" wp14:textId="77777777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715A5" w:rsidRDefault="006715A5" w14:paraId="5DAB6C7B" wp14:textId="77777777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xmlns:wp14="http://schemas.microsoft.com/office/word/2010/wordml" w:rsidR="006715A5" w:rsidTr="24E3B178" w14:paraId="2D92F8C7" wp14:textId="77777777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715A5" w:rsidRDefault="008B34D7" w14:paraId="6364FBFD" wp14:textId="77777777">
            <w:pPr>
              <w:pStyle w:val="TableContents"/>
            </w:pPr>
            <w:r>
              <w:t>Week 28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715A5" w:rsidRDefault="006715A5" w14:paraId="02EB378F" wp14:textId="77777777">
            <w:pPr>
              <w:pStyle w:val="TableContents"/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715A5" w:rsidRDefault="006715A5" w14:paraId="6A05A809" wp14:textId="77777777">
            <w:pPr>
              <w:pStyle w:val="TableContents"/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715A5" w:rsidRDefault="006715A5" w14:paraId="5A39BBE3" wp14:textId="77777777">
            <w:pPr>
              <w:pStyle w:val="TableContents"/>
            </w:pPr>
          </w:p>
        </w:tc>
      </w:tr>
      <w:tr xmlns:wp14="http://schemas.microsoft.com/office/word/2010/wordml" w:rsidRPr="007C504B" w:rsidR="006715A5" w:rsidTr="24E3B178" w14:paraId="153EACBA" wp14:textId="77777777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/>
          </w:tcPr>
          <w:p w:rsidR="006715A5" w:rsidRDefault="0048351E" w14:paraId="30BDB649" wp14:textId="777777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  <w:p w:rsidR="006715A5" w:rsidRDefault="00F05CF1" w14:paraId="65B6EE88" wp14:textId="77777777">
            <w:pPr>
              <w:pStyle w:val="TableContents"/>
            </w:pPr>
            <w:r>
              <w:t>6</w:t>
            </w:r>
            <w:r w:rsidR="00BC5544">
              <w:t xml:space="preserve"> juli</w:t>
            </w:r>
          </w:p>
        </w:tc>
        <w:tc>
          <w:tcPr>
            <w:tcW w:w="3481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Pr="00940AC2" w:rsidR="00447B65" w:rsidP="00447B65" w:rsidRDefault="00447B65" w14:paraId="274248C9" wp14:textId="77777777">
            <w:r>
              <w:t>Gebonden Mosterdsoep</w:t>
            </w:r>
          </w:p>
          <w:p w:rsidRPr="00940AC2" w:rsidR="00447B65" w:rsidP="00447B65" w:rsidRDefault="001F7089" w14:paraId="09B1AECC" wp14:textId="77777777">
            <w:r>
              <w:t>Omelet + saus</w:t>
            </w:r>
          </w:p>
          <w:p w:rsidRPr="00940AC2" w:rsidR="00447B65" w:rsidP="00447B65" w:rsidRDefault="001F7089" w14:paraId="2CA7974D" wp14:textId="77777777">
            <w:r>
              <w:t xml:space="preserve">Spinazie a la </w:t>
            </w:r>
            <w:r w:rsidR="00D61A7C">
              <w:t>crème</w:t>
            </w:r>
          </w:p>
          <w:p w:rsidRPr="00940AC2" w:rsidR="00447B65" w:rsidP="00447B65" w:rsidRDefault="00447B65" w14:paraId="55B305B3" wp14:textId="77777777">
            <w:r w:rsidRPr="00940AC2">
              <w:t>Gekookte aardappelen</w:t>
            </w:r>
            <w:r w:rsidR="00071ECD">
              <w:t>/Puree</w:t>
            </w:r>
          </w:p>
          <w:p w:rsidR="006715A5" w:rsidRDefault="00447B65" w14:paraId="15FCFBC0" wp14:textId="77777777">
            <w:proofErr w:type="spellStart"/>
            <w:r>
              <w:t>Caramelvla</w:t>
            </w:r>
            <w:proofErr w:type="spellEnd"/>
            <w:r>
              <w:t xml:space="preserve"> </w:t>
            </w:r>
          </w:p>
        </w:tc>
        <w:tc>
          <w:tcPr>
            <w:tcW w:w="2759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Pr="00940AC2" w:rsidR="00447B65" w:rsidP="00447B65" w:rsidRDefault="00B77300" w14:paraId="7E9C0533" wp14:textId="77777777">
            <w:r>
              <w:t>S</w:t>
            </w:r>
            <w:r w:rsidR="00447B65">
              <w:t>alade</w:t>
            </w:r>
          </w:p>
          <w:p w:rsidRPr="006E02A2" w:rsidR="006715A5" w:rsidP="00790839" w:rsidRDefault="006715A5" w14:paraId="41C8F396" wp14:textId="77777777"/>
        </w:tc>
        <w:tc>
          <w:tcPr>
            <w:tcW w:w="1783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Pr="007C504B" w:rsidR="006715A5" w:rsidRDefault="006715A5" w14:paraId="72A3D3EC" wp14:textId="77777777">
            <w:pPr>
              <w:pStyle w:val="TableContents"/>
              <w:rPr>
                <w:lang w:val="en-US"/>
              </w:rPr>
            </w:pPr>
          </w:p>
        </w:tc>
      </w:tr>
      <w:tr xmlns:wp14="http://schemas.microsoft.com/office/word/2010/wordml" w:rsidR="006715A5" w:rsidTr="24E3B178" w14:paraId="17C80A72" wp14:textId="77777777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715A5" w:rsidRDefault="0048351E" w14:paraId="6EB501FA" wp14:textId="77777777">
            <w:pPr>
              <w:rPr>
                <w:b/>
              </w:rPr>
            </w:pPr>
            <w:r>
              <w:rPr>
                <w:b/>
              </w:rPr>
              <w:t xml:space="preserve">Dinsdag </w:t>
            </w:r>
          </w:p>
          <w:p w:rsidR="006715A5" w:rsidP="00A852E7" w:rsidRDefault="00F05CF1" w14:paraId="178EDEB8" wp14:textId="77777777">
            <w:r>
              <w:t>7</w:t>
            </w:r>
            <w:r w:rsidR="00BC5544">
              <w:t xml:space="preserve"> juli</w:t>
            </w:r>
          </w:p>
        </w:tc>
        <w:tc>
          <w:tcPr>
            <w:tcW w:w="3481" w:type="dxa"/>
            <w:tcBorders>
              <w:top w:val="nil"/>
              <w:left w:val="single" w:color="CCCCCC" w:sz="4" w:space="0"/>
              <w:bottom w:val="nil"/>
              <w:right w:val="nil"/>
            </w:tcBorders>
            <w:tcMar>
              <w:left w:w="108" w:type="dxa"/>
            </w:tcMar>
          </w:tcPr>
          <w:p w:rsidRPr="00940AC2" w:rsidR="00447B65" w:rsidP="00447B65" w:rsidRDefault="00924770" w14:paraId="63B74BE9" wp14:textId="77777777">
            <w:r>
              <w:t>Groentesoep</w:t>
            </w:r>
          </w:p>
          <w:p w:rsidR="00447B65" w:rsidP="00447B65" w:rsidRDefault="00924770" w14:paraId="513CB7FF" wp14:textId="77777777">
            <w:r>
              <w:t>Koude schotel</w:t>
            </w:r>
          </w:p>
          <w:p w:rsidRPr="00940AC2" w:rsidR="00924770" w:rsidP="00447B65" w:rsidRDefault="00924770" w14:paraId="7AD1C965" wp14:textId="77777777">
            <w:r>
              <w:t>Garnituur</w:t>
            </w:r>
          </w:p>
          <w:p w:rsidR="006715A5" w:rsidRDefault="00D84DAD" w14:paraId="1DE244BB" wp14:textId="77777777">
            <w:proofErr w:type="spellStart"/>
            <w:r>
              <w:t>Bananenvla</w:t>
            </w:r>
            <w:proofErr w:type="spellEnd"/>
          </w:p>
        </w:tc>
        <w:tc>
          <w:tcPr>
            <w:tcW w:w="2759" w:type="dxa"/>
            <w:tcBorders>
              <w:top w:val="nil"/>
              <w:left w:val="single" w:color="CCCCCC" w:sz="4" w:space="0"/>
              <w:bottom w:val="nil"/>
              <w:right w:val="nil"/>
            </w:tcBorders>
            <w:tcMar>
              <w:left w:w="108" w:type="dxa"/>
            </w:tcMar>
          </w:tcPr>
          <w:p w:rsidRPr="00940AC2" w:rsidR="00447B65" w:rsidP="00447B65" w:rsidRDefault="00B77300" w14:paraId="07F5C5A0" wp14:textId="77777777">
            <w:r>
              <w:t>S</w:t>
            </w:r>
            <w:r w:rsidR="00447B65">
              <w:t>alade</w:t>
            </w:r>
          </w:p>
          <w:p w:rsidRPr="00936517" w:rsidR="006715A5" w:rsidP="007C504B" w:rsidRDefault="006715A5" w14:paraId="0D0B940D" wp14:textId="77777777"/>
        </w:tc>
        <w:tc>
          <w:tcPr>
            <w:tcW w:w="1783" w:type="dxa"/>
            <w:tcBorders>
              <w:top w:val="nil"/>
              <w:left w:val="single" w:color="CCCCCC" w:sz="4" w:space="0"/>
              <w:bottom w:val="nil"/>
              <w:right w:val="single" w:color="CCCCCC" w:sz="4" w:space="0"/>
            </w:tcBorders>
            <w:tcMar>
              <w:left w:w="108" w:type="dxa"/>
            </w:tcMar>
          </w:tcPr>
          <w:p w:rsidRPr="00BC5544" w:rsidR="006715A5" w:rsidP="001F7089" w:rsidRDefault="006715A5" w14:paraId="0E27B00A" wp14:textId="77777777">
            <w:pPr>
              <w:rPr>
                <w:highlight w:val="yellow"/>
              </w:rPr>
            </w:pPr>
          </w:p>
        </w:tc>
      </w:tr>
      <w:tr xmlns:wp14="http://schemas.microsoft.com/office/word/2010/wordml" w:rsidRPr="00447B65" w:rsidR="006715A5" w:rsidTr="24E3B178" w14:paraId="064111F3" wp14:textId="77777777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/>
          </w:tcPr>
          <w:p w:rsidR="006715A5" w:rsidRDefault="0048351E" w14:paraId="4B7DEC7B" wp14:textId="77777777">
            <w:pPr>
              <w:rPr>
                <w:b/>
              </w:rPr>
            </w:pPr>
            <w:r>
              <w:rPr>
                <w:b/>
              </w:rPr>
              <w:t>Woensdag</w:t>
            </w:r>
          </w:p>
          <w:p w:rsidR="006715A5" w:rsidP="00E21885" w:rsidRDefault="00F05CF1" w14:paraId="68FB74F5" wp14:textId="77777777">
            <w:r>
              <w:t>8</w:t>
            </w:r>
            <w:r w:rsidR="00936517">
              <w:t xml:space="preserve"> </w:t>
            </w:r>
            <w:r w:rsidR="006E02A2">
              <w:t>juli</w:t>
            </w:r>
          </w:p>
        </w:tc>
        <w:tc>
          <w:tcPr>
            <w:tcW w:w="3481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447B65" w:rsidP="00447B65" w:rsidRDefault="0062528D" w14:paraId="78D03EC2" wp14:textId="77777777">
            <w:proofErr w:type="spellStart"/>
            <w:r w:rsidR="149BD009">
              <w:rPr/>
              <w:t>Lenteuisoep</w:t>
            </w:r>
            <w:proofErr w:type="spellEnd"/>
          </w:p>
          <w:p w:rsidR="68D598D1" w:rsidP="24E3B178" w:rsidRDefault="68D598D1" w14:paraId="6E4BFE78" w14:textId="65AD233C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D598D1">
              <w:rPr/>
              <w:t>Runderlapje met jus</w:t>
            </w:r>
          </w:p>
          <w:p w:rsidRPr="00940AC2" w:rsidR="00924770" w:rsidP="00447B65" w:rsidRDefault="00924770" w14:paraId="67572B72" wp14:textId="24556547">
            <w:r w:rsidR="68D598D1">
              <w:rPr/>
              <w:t>Broccoli</w:t>
            </w:r>
          </w:p>
          <w:p w:rsidR="68D598D1" w:rsidRDefault="68D598D1" w14:paraId="722EC561" w14:textId="30DB8EF0">
            <w:r w:rsidR="68D598D1">
              <w:rPr/>
              <w:t>Gekookte aardappelen/Puree</w:t>
            </w:r>
          </w:p>
          <w:p w:rsidR="006715A5" w:rsidRDefault="00D84DAD" w14:paraId="527E72B9" wp14:textId="77777777">
            <w:r>
              <w:t>Vanillevla</w:t>
            </w:r>
          </w:p>
        </w:tc>
        <w:tc>
          <w:tcPr>
            <w:tcW w:w="2759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Pr="00447B65" w:rsidR="00790839" w:rsidP="00790839" w:rsidRDefault="00B77300" w14:paraId="4C8E5BE9" wp14:textId="77777777">
            <w:r>
              <w:t>Salade</w:t>
            </w:r>
          </w:p>
        </w:tc>
        <w:tc>
          <w:tcPr>
            <w:tcW w:w="1783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Pr="00447B65" w:rsidR="006715A5" w:rsidRDefault="006715A5" w14:paraId="60061E4C" wp14:textId="77777777">
            <w:pPr>
              <w:pStyle w:val="TableContents"/>
              <w:rPr>
                <w:highlight w:val="yellow"/>
              </w:rPr>
            </w:pPr>
          </w:p>
        </w:tc>
      </w:tr>
      <w:tr xmlns:wp14="http://schemas.microsoft.com/office/word/2010/wordml" w:rsidR="006715A5" w:rsidTr="24E3B178" w14:paraId="734E10F6" wp14:textId="77777777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05CF1" w:rsidP="00071ECD" w:rsidRDefault="0048351E" w14:paraId="287364FC" wp14:textId="77777777">
            <w:pPr>
              <w:rPr>
                <w:b/>
              </w:rPr>
            </w:pPr>
            <w:r>
              <w:rPr>
                <w:b/>
              </w:rPr>
              <w:t>Donderdag</w:t>
            </w:r>
          </w:p>
          <w:p w:rsidRPr="00F05CF1" w:rsidR="006715A5" w:rsidP="00071ECD" w:rsidRDefault="00F05CF1" w14:paraId="4C2B1F8B" wp14:textId="77777777">
            <w:pPr>
              <w:rPr>
                <w:b/>
              </w:rPr>
            </w:pPr>
            <w:r w:rsidRPr="00F05CF1">
              <w:t>9</w:t>
            </w:r>
            <w:r w:rsidRPr="00F05CF1" w:rsidR="006E02A2">
              <w:t xml:space="preserve"> </w:t>
            </w:r>
            <w:r w:rsidR="006E02A2">
              <w:t>juli</w:t>
            </w:r>
          </w:p>
        </w:tc>
        <w:tc>
          <w:tcPr>
            <w:tcW w:w="3481" w:type="dxa"/>
            <w:tcBorders>
              <w:top w:val="nil"/>
              <w:left w:val="single" w:color="DDDDDD" w:sz="4" w:space="0"/>
              <w:bottom w:val="nil"/>
              <w:right w:val="nil"/>
            </w:tcBorders>
            <w:tcMar>
              <w:left w:w="108" w:type="dxa"/>
            </w:tcMar>
          </w:tcPr>
          <w:p w:rsidR="00447B65" w:rsidP="00447B65" w:rsidRDefault="00924770" w14:paraId="32487BD6" wp14:textId="77777777">
            <w:proofErr w:type="spellStart"/>
            <w:r w:rsidR="121EDBDE">
              <w:rPr/>
              <w:t>Geb.</w:t>
            </w:r>
            <w:r w:rsidR="6494AFBA">
              <w:rPr/>
              <w:t>Tomatensoep</w:t>
            </w:r>
            <w:proofErr w:type="spellEnd"/>
            <w:r w:rsidR="6494AFBA">
              <w:rPr/>
              <w:t xml:space="preserve"> + balletjes</w:t>
            </w:r>
          </w:p>
          <w:p w:rsidR="200396EF" w:rsidP="24E3B178" w:rsidRDefault="200396EF" w14:paraId="7169D9B0" w14:textId="6FB93C86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00396EF">
              <w:rPr/>
              <w:t>Gebakken vis met remoulade</w:t>
            </w:r>
          </w:p>
          <w:p w:rsidR="200396EF" w:rsidP="24E3B178" w:rsidRDefault="200396EF" w14:paraId="3541FC82" w14:textId="1C91BD93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00396EF">
              <w:rPr/>
              <w:t>Bistromix</w:t>
            </w:r>
          </w:p>
          <w:p w:rsidR="200396EF" w:rsidP="24E3B178" w:rsidRDefault="200396EF" w14:paraId="7F0F8A1D" w14:textId="1536C3ED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00396EF">
              <w:rPr/>
              <w:t>Frietjes</w:t>
            </w:r>
          </w:p>
          <w:p w:rsidR="007C504B" w:rsidRDefault="00D84DAD" w14:paraId="0C4885A6" wp14:textId="77777777">
            <w:r>
              <w:t>Rijstdessert</w:t>
            </w:r>
          </w:p>
        </w:tc>
        <w:tc>
          <w:tcPr>
            <w:tcW w:w="2759" w:type="dxa"/>
            <w:tcBorders>
              <w:top w:val="nil"/>
              <w:left w:val="single" w:color="DDDDDD" w:sz="4" w:space="0"/>
              <w:bottom w:val="nil"/>
              <w:right w:val="nil"/>
            </w:tcBorders>
            <w:tcMar>
              <w:left w:w="108" w:type="dxa"/>
            </w:tcMar>
          </w:tcPr>
          <w:p w:rsidRPr="00940AC2" w:rsidR="00447B65" w:rsidP="00447B65" w:rsidRDefault="00B77300" w14:paraId="263ECF5A" wp14:textId="77777777">
            <w:r>
              <w:t>S</w:t>
            </w:r>
            <w:r w:rsidR="00447B65">
              <w:t>alade</w:t>
            </w:r>
          </w:p>
          <w:p w:rsidRPr="007C504B" w:rsidR="006715A5" w:rsidP="00790839" w:rsidRDefault="006715A5" w14:paraId="44EAFD9C" wp14:textId="77777777"/>
        </w:tc>
        <w:tc>
          <w:tcPr>
            <w:tcW w:w="1783" w:type="dxa"/>
            <w:tcBorders>
              <w:top w:val="nil"/>
              <w:left w:val="single" w:color="DDDDDD" w:sz="4" w:space="0"/>
              <w:bottom w:val="nil"/>
              <w:right w:val="nil"/>
            </w:tcBorders>
            <w:tcMar>
              <w:left w:w="108" w:type="dxa"/>
            </w:tcMar>
          </w:tcPr>
          <w:p w:rsidRPr="00BC5544" w:rsidR="006715A5" w:rsidP="00171282" w:rsidRDefault="006715A5" w14:paraId="4B94D5A5" wp14:textId="77777777">
            <w:pPr>
              <w:rPr>
                <w:highlight w:val="yellow"/>
              </w:rPr>
            </w:pPr>
          </w:p>
        </w:tc>
      </w:tr>
      <w:tr xmlns:wp14="http://schemas.microsoft.com/office/word/2010/wordml" w:rsidRPr="00CC41F1" w:rsidR="006715A5" w:rsidTr="24E3B178" w14:paraId="6F242BE7" wp14:textId="77777777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/>
          </w:tcPr>
          <w:p w:rsidR="006715A5" w:rsidRDefault="0048351E" w14:paraId="292A0244" wp14:textId="77777777">
            <w:pPr>
              <w:rPr>
                <w:b/>
              </w:rPr>
            </w:pPr>
            <w:r>
              <w:rPr>
                <w:b/>
              </w:rPr>
              <w:t xml:space="preserve">Vrijdag </w:t>
            </w:r>
          </w:p>
          <w:p w:rsidR="006715A5" w:rsidP="00A852E7" w:rsidRDefault="00B41A75" w14:paraId="14FF6D53" wp14:textId="77777777">
            <w:r>
              <w:t>1</w:t>
            </w:r>
            <w:r w:rsidR="00F05CF1">
              <w:t>0</w:t>
            </w:r>
            <w:r w:rsidR="006E02A2">
              <w:t xml:space="preserve"> juli</w:t>
            </w:r>
            <w:r w:rsidR="0048351E">
              <w:t xml:space="preserve"> </w:t>
            </w:r>
          </w:p>
        </w:tc>
        <w:tc>
          <w:tcPr>
            <w:tcW w:w="3481" w:type="dxa"/>
            <w:tcBorders>
              <w:top w:val="nil"/>
              <w:left w:val="single" w:color="FFFFFF" w:themeColor="background1" w:sz="2" w:space="0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="00447B65" w:rsidP="00447B65" w:rsidRDefault="00447B65" w14:paraId="2B594EB5" wp14:textId="77777777">
            <w:r>
              <w:t>Licht geb. kippensoep</w:t>
            </w:r>
          </w:p>
          <w:p w:rsidR="00924770" w:rsidP="00447B65" w:rsidRDefault="00924770" w14:paraId="41C8CC13" wp14:textId="77777777">
            <w:r>
              <w:t>Kipreepjes in zoetzure saus</w:t>
            </w:r>
          </w:p>
          <w:p w:rsidR="00924770" w:rsidP="00447B65" w:rsidRDefault="00924770" w14:paraId="0EADB05F" wp14:textId="77777777">
            <w:r>
              <w:t>Boontjes</w:t>
            </w:r>
          </w:p>
          <w:p w:rsidRPr="00940AC2" w:rsidR="00924770" w:rsidP="00447B65" w:rsidRDefault="00924770" w14:paraId="352E998F" wp14:textId="77777777">
            <w:r>
              <w:t>Rijst</w:t>
            </w:r>
          </w:p>
          <w:p w:rsidR="006715A5" w:rsidRDefault="00790839" w14:paraId="56E05A3A" wp14:textId="77777777">
            <w:r>
              <w:t>Aardbeienkwark</w:t>
            </w:r>
          </w:p>
        </w:tc>
        <w:tc>
          <w:tcPr>
            <w:tcW w:w="2759" w:type="dxa"/>
            <w:tcBorders>
              <w:top w:val="nil"/>
              <w:left w:val="single" w:color="FFFFFF" w:themeColor="background1" w:sz="2" w:space="0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Pr="00CC41F1" w:rsidR="00447B65" w:rsidP="00447B65" w:rsidRDefault="00B77300" w14:paraId="69180AD2" wp14:textId="7777777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Pr="00CC41F1" w:rsidR="00447B65">
              <w:rPr>
                <w:lang w:val="en-US"/>
              </w:rPr>
              <w:t>alade</w:t>
            </w:r>
            <w:proofErr w:type="spellEnd"/>
          </w:p>
          <w:p w:rsidRPr="00CC41F1" w:rsidR="006715A5" w:rsidP="00790839" w:rsidRDefault="006715A5" w14:paraId="3DEEC669" wp14:textId="77777777">
            <w:pPr>
              <w:rPr>
                <w:lang w:val="en-US"/>
              </w:rPr>
            </w:pPr>
          </w:p>
        </w:tc>
        <w:tc>
          <w:tcPr>
            <w:tcW w:w="1783" w:type="dxa"/>
            <w:tcBorders>
              <w:top w:val="nil"/>
              <w:left w:val="single" w:color="FFFFFF" w:themeColor="background1" w:sz="2" w:space="0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Pr="00CC41F1" w:rsidR="006715A5" w:rsidRDefault="006715A5" w14:paraId="3656B9AB" wp14:textId="77777777">
            <w:pPr>
              <w:pStyle w:val="TableContents"/>
              <w:rPr>
                <w:highlight w:val="yellow"/>
                <w:lang w:val="en-US"/>
              </w:rPr>
            </w:pPr>
          </w:p>
        </w:tc>
      </w:tr>
      <w:tr xmlns:wp14="http://schemas.microsoft.com/office/word/2010/wordml" w:rsidRPr="00447B65" w:rsidR="006715A5" w:rsidTr="24E3B178" w14:paraId="02D5EA2D" wp14:textId="77777777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6715A5" w:rsidRDefault="0048351E" w14:paraId="3D5E71EA" wp14:textId="77777777">
            <w:pPr>
              <w:rPr>
                <w:b/>
              </w:rPr>
            </w:pPr>
            <w:r>
              <w:rPr>
                <w:b/>
              </w:rPr>
              <w:t>Zaterdag</w:t>
            </w:r>
          </w:p>
          <w:p w:rsidR="006715A5" w:rsidRDefault="00F05CF1" w14:paraId="669EDC19" wp14:textId="77777777">
            <w:r>
              <w:t>11</w:t>
            </w:r>
            <w:r w:rsidR="006E02A2">
              <w:t xml:space="preserve"> juli</w:t>
            </w:r>
            <w:r w:rsidR="0048351E">
              <w:t xml:space="preserve"> </w:t>
            </w:r>
          </w:p>
        </w:tc>
        <w:tc>
          <w:tcPr>
            <w:tcW w:w="3481" w:type="dxa"/>
            <w:tcBorders>
              <w:top w:val="nil"/>
              <w:left w:val="single" w:color="DDDDDD" w:sz="4" w:space="0"/>
              <w:bottom w:val="nil"/>
              <w:right w:val="nil"/>
            </w:tcBorders>
            <w:tcMar>
              <w:left w:w="108" w:type="dxa"/>
            </w:tcMar>
          </w:tcPr>
          <w:p w:rsidRPr="00940AC2" w:rsidR="00447B65" w:rsidP="00447B65" w:rsidRDefault="001D5A33" w14:paraId="1B770820" wp14:textId="77777777">
            <w:r>
              <w:t>Bospaddenstoelensoep</w:t>
            </w:r>
          </w:p>
          <w:p w:rsidRPr="00940AC2" w:rsidR="00447B65" w:rsidP="00447B65" w:rsidRDefault="00723DE6" w14:paraId="2A831E1F" wp14:textId="77777777">
            <w:r>
              <w:t>Varkensfiletlapje</w:t>
            </w:r>
            <w:r w:rsidR="00447B65">
              <w:t>+ jus</w:t>
            </w:r>
          </w:p>
          <w:p w:rsidRPr="00940AC2" w:rsidR="00447B65" w:rsidP="00447B65" w:rsidRDefault="00447B65" w14:paraId="474C9E8A" wp14:textId="77777777">
            <w:r w:rsidRPr="00940AC2">
              <w:t>Snijboontjes</w:t>
            </w:r>
          </w:p>
          <w:p w:rsidRPr="00940AC2" w:rsidR="00447B65" w:rsidP="00447B65" w:rsidRDefault="00447B65" w14:paraId="37004D1C" wp14:textId="77777777">
            <w:r w:rsidRPr="00940AC2">
              <w:t>Gekookte aardappelen</w:t>
            </w:r>
            <w:r w:rsidR="00071ECD">
              <w:t>/Puree</w:t>
            </w:r>
          </w:p>
          <w:p w:rsidR="006715A5" w:rsidRDefault="00A22E5D" w14:paraId="578ED453" wp14:textId="77777777">
            <w:r>
              <w:t>Chocoladevla</w:t>
            </w:r>
          </w:p>
        </w:tc>
        <w:tc>
          <w:tcPr>
            <w:tcW w:w="2759" w:type="dxa"/>
            <w:tcBorders>
              <w:top w:val="nil"/>
              <w:left w:val="single" w:color="DDDDDD" w:sz="4" w:space="0"/>
              <w:bottom w:val="nil"/>
              <w:right w:val="nil"/>
            </w:tcBorders>
            <w:tcMar>
              <w:left w:w="108" w:type="dxa"/>
            </w:tcMar>
          </w:tcPr>
          <w:p w:rsidRPr="00940AC2" w:rsidR="00447B65" w:rsidP="00447B65" w:rsidRDefault="00B77300" w14:paraId="32F61BD3" wp14:textId="77777777">
            <w:pPr>
              <w:rPr>
                <w:lang w:val="fr-FR"/>
              </w:rPr>
            </w:pPr>
            <w:r>
              <w:rPr>
                <w:lang w:val="fr-FR"/>
              </w:rPr>
              <w:t>S</w:t>
            </w:r>
            <w:r w:rsidR="00447B65">
              <w:rPr>
                <w:lang w:val="fr-FR"/>
              </w:rPr>
              <w:t>alade</w:t>
            </w:r>
          </w:p>
          <w:p w:rsidR="006715A5" w:rsidP="00790839" w:rsidRDefault="006715A5" w14:paraId="45FB0818" wp14:textId="77777777">
            <w:pPr>
              <w:rPr>
                <w:lang w:val="fr-FR"/>
              </w:rPr>
            </w:pPr>
          </w:p>
        </w:tc>
        <w:tc>
          <w:tcPr>
            <w:tcW w:w="1783" w:type="dxa"/>
            <w:tcBorders>
              <w:top w:val="nil"/>
              <w:left w:val="single" w:color="DDDDDD" w:sz="4" w:space="0"/>
              <w:bottom w:val="nil"/>
              <w:right w:val="nil"/>
            </w:tcBorders>
            <w:tcMar>
              <w:left w:w="108" w:type="dxa"/>
            </w:tcMar>
          </w:tcPr>
          <w:p w:rsidRPr="00447B65" w:rsidR="00BC5544" w:rsidP="00171282" w:rsidRDefault="00E237CB" w14:paraId="1B1DA5B1" wp14:textId="66400F6A">
            <w:pPr>
              <w:rPr>
                <w:highlight w:val="yellow"/>
                <w:lang w:val="en-US"/>
              </w:rPr>
            </w:pPr>
          </w:p>
        </w:tc>
      </w:tr>
      <w:tr xmlns:wp14="http://schemas.microsoft.com/office/word/2010/wordml" w:rsidR="006715A5" w:rsidTr="24E3B178" w14:paraId="1087BC57" wp14:textId="77777777">
        <w:trPr>
          <w:trHeight w:val="1633"/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/>
          </w:tcPr>
          <w:p w:rsidR="006715A5" w:rsidRDefault="0048351E" w14:paraId="46D4FC86" wp14:textId="77777777">
            <w:pPr>
              <w:rPr>
                <w:b/>
              </w:rPr>
            </w:pPr>
            <w:r>
              <w:rPr>
                <w:b/>
              </w:rPr>
              <w:t>Zondag</w:t>
            </w:r>
          </w:p>
          <w:p w:rsidR="006715A5" w:rsidP="008B34D7" w:rsidRDefault="00F05CF1" w14:paraId="60C1BB09" wp14:textId="77777777">
            <w:r>
              <w:t>12</w:t>
            </w:r>
            <w:r w:rsidR="006E02A2">
              <w:t xml:space="preserve"> juli</w:t>
            </w:r>
          </w:p>
        </w:tc>
        <w:tc>
          <w:tcPr>
            <w:tcW w:w="3481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Pr="00940AC2" w:rsidR="00447B65" w:rsidP="00447B65" w:rsidRDefault="001D5A33" w14:paraId="2BF25ABB" wp14:textId="77777777">
            <w:r>
              <w:t>Zondagse soep + balletjes</w:t>
            </w:r>
          </w:p>
          <w:p w:rsidRPr="00940AC2" w:rsidR="00447B65" w:rsidP="00447B65" w:rsidRDefault="00723DE6" w14:paraId="3912DB73" wp14:textId="77777777">
            <w:r>
              <w:t>Kipmedaillon +</w:t>
            </w:r>
            <w:proofErr w:type="spellStart"/>
            <w:r>
              <w:t>stroganoff</w:t>
            </w:r>
            <w:r w:rsidRPr="00940AC2" w:rsidR="00447B65">
              <w:t>saus</w:t>
            </w:r>
            <w:proofErr w:type="spellEnd"/>
          </w:p>
          <w:p w:rsidRPr="00940AC2" w:rsidR="00447B65" w:rsidP="00447B65" w:rsidRDefault="00447B65" w14:paraId="33B83757" wp14:textId="77777777">
            <w:r>
              <w:t>Bloemkool +</w:t>
            </w:r>
            <w:r w:rsidRPr="00940AC2">
              <w:t>saus</w:t>
            </w:r>
          </w:p>
          <w:p w:rsidRPr="00940AC2" w:rsidR="00447B65" w:rsidP="00447B65" w:rsidRDefault="00CC41F1" w14:paraId="6D19D005" wp14:textId="77777777">
            <w:proofErr w:type="spellStart"/>
            <w:r>
              <w:t>Gefrit</w:t>
            </w:r>
            <w:proofErr w:type="spellEnd"/>
            <w:r>
              <w:t>.</w:t>
            </w:r>
            <w:r w:rsidR="00071ECD">
              <w:t xml:space="preserve"> aardappelpartjes</w:t>
            </w:r>
          </w:p>
          <w:p w:rsidR="006715A5" w:rsidP="00447B65" w:rsidRDefault="00924770" w14:paraId="00F8B413" wp14:textId="77777777">
            <w:r>
              <w:t>Bavarois</w:t>
            </w:r>
            <w:r w:rsidR="001D5A33">
              <w:t xml:space="preserve"> met slagroom</w:t>
            </w:r>
          </w:p>
        </w:tc>
        <w:tc>
          <w:tcPr>
            <w:tcW w:w="2759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6715A5" w:rsidRDefault="009C28C4" w14:paraId="1DA50738" wp14:textId="77777777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</w:tc>
        <w:tc>
          <w:tcPr>
            <w:tcW w:w="1783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6715A5" w:rsidRDefault="006715A5" w14:paraId="049F31CB" wp14:textId="77777777">
            <w:pPr>
              <w:pStyle w:val="TableContents"/>
            </w:pPr>
          </w:p>
        </w:tc>
      </w:tr>
    </w:tbl>
    <w:p xmlns:wp14="http://schemas.microsoft.com/office/word/2010/wordml" w:rsidR="006715A5" w:rsidRDefault="00BC5544" w14:paraId="17D66EE6" wp14:textId="77777777">
      <w:pPr>
        <w:spacing w:before="57"/>
      </w:pPr>
      <w:r>
        <w:t>Namens het H</w:t>
      </w:r>
      <w:r w:rsidR="002F3FDC">
        <w:t>oreca</w:t>
      </w:r>
      <w:r w:rsidR="0048351E">
        <w:t xml:space="preserve"> team smakelijk eten gewenst.</w:t>
      </w:r>
    </w:p>
    <w:p xmlns:wp14="http://schemas.microsoft.com/office/word/2010/wordml" w:rsidR="0089388D" w:rsidRDefault="0048351E" w14:paraId="21893B7B" wp14:textId="77777777">
      <w:pPr>
        <w:spacing w:before="57"/>
      </w:pPr>
      <w:r>
        <w:t xml:space="preserve">Wijzigingen voorbehouden. </w:t>
      </w:r>
      <w:r w:rsidR="007C504B">
        <w:t xml:space="preserve">Telefoon Horeca </w:t>
      </w:r>
      <w:r>
        <w:t xml:space="preserve"> is 077-3555626.</w:t>
      </w:r>
    </w:p>
    <w:p xmlns:wp14="http://schemas.microsoft.com/office/word/2010/wordml" w:rsidR="0089388D" w:rsidRDefault="00843A83" w14:paraId="53128261" wp14:textId="77777777">
      <w:pPr>
        <w:spacing w:before="57"/>
      </w:pPr>
      <w:r w:rsidRPr="007D1432">
        <w:rPr>
          <w:noProof/>
          <w:lang w:eastAsia="nl-NL" w:bidi="ar-SA"/>
        </w:rPr>
        <w:drawing>
          <wp:inline xmlns:wp14="http://schemas.microsoft.com/office/word/2010/wordprocessingDrawing" distT="0" distB="0" distL="0" distR="0" wp14:anchorId="04108C8D" wp14:editId="7777777">
            <wp:extent cx="2190750" cy="781050"/>
            <wp:effectExtent l="0" t="0" r="0" b="0"/>
            <wp:docPr id="1" name="Afbeelding 1" descr="C:\Users\Linda.Roodbeen\AppData\Local\Microsoft\Windows\INetCache\Content.Word\PROV_logo_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:\Users\Linda.Roodbeen\AppData\Local\Microsoft\Windows\INetCache\Content.Word\PROV_logo_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388D" w:rsidSect="0089388D">
      <w:pgSz w:w="11906" w:h="16838" w:orient="portrait"/>
      <w:pgMar w:top="510" w:right="1417" w:bottom="567" w:left="1417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574FE"/>
    <w:multiLevelType w:val="multilevel"/>
    <w:tmpl w:val="2A08C1FE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5864896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A5"/>
    <w:rsid w:val="00071ECD"/>
    <w:rsid w:val="00171282"/>
    <w:rsid w:val="001D5A33"/>
    <w:rsid w:val="001F7089"/>
    <w:rsid w:val="00214A09"/>
    <w:rsid w:val="0021676E"/>
    <w:rsid w:val="002A32CF"/>
    <w:rsid w:val="002F3FDC"/>
    <w:rsid w:val="003100DE"/>
    <w:rsid w:val="00447B65"/>
    <w:rsid w:val="00466CFB"/>
    <w:rsid w:val="0048351E"/>
    <w:rsid w:val="0062528D"/>
    <w:rsid w:val="006715A5"/>
    <w:rsid w:val="006E02A2"/>
    <w:rsid w:val="00723DE6"/>
    <w:rsid w:val="00790839"/>
    <w:rsid w:val="007C504B"/>
    <w:rsid w:val="00843A83"/>
    <w:rsid w:val="0089388D"/>
    <w:rsid w:val="008B34D7"/>
    <w:rsid w:val="008F2354"/>
    <w:rsid w:val="00924770"/>
    <w:rsid w:val="00936517"/>
    <w:rsid w:val="009C28C4"/>
    <w:rsid w:val="00A22E5D"/>
    <w:rsid w:val="00A73D25"/>
    <w:rsid w:val="00A852E7"/>
    <w:rsid w:val="00AF7FFE"/>
    <w:rsid w:val="00B33406"/>
    <w:rsid w:val="00B41A75"/>
    <w:rsid w:val="00B77300"/>
    <w:rsid w:val="00B85691"/>
    <w:rsid w:val="00BC5544"/>
    <w:rsid w:val="00BF3E9B"/>
    <w:rsid w:val="00C1449B"/>
    <w:rsid w:val="00C6497D"/>
    <w:rsid w:val="00C86F1E"/>
    <w:rsid w:val="00CC41F1"/>
    <w:rsid w:val="00D61A7C"/>
    <w:rsid w:val="00D84DAD"/>
    <w:rsid w:val="00E21885"/>
    <w:rsid w:val="00E237CB"/>
    <w:rsid w:val="00ED0323"/>
    <w:rsid w:val="00F05CF1"/>
    <w:rsid w:val="121EDBDE"/>
    <w:rsid w:val="149BD009"/>
    <w:rsid w:val="200396EF"/>
    <w:rsid w:val="24E3B178"/>
    <w:rsid w:val="331075F2"/>
    <w:rsid w:val="6494AFBA"/>
    <w:rsid w:val="68D598D1"/>
    <w:rsid w:val="78880072"/>
    <w:rsid w:val="7E198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1EB54"/>
  <w15:chartTrackingRefBased/>
  <w15:docId w15:val="{0A7F9A10-2FCA-4D98-839F-4B4EFD0136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Liberation Serif" w:hAnsi="Liberation Serif" w:eastAsia="DejaVu Sans" w:cs="Lohit Hindi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rsid w:val="006715A5"/>
    <w:pPr>
      <w:widowControl w:val="0"/>
      <w:suppressAutoHyphens/>
    </w:pPr>
    <w:rPr>
      <w:rFonts w:ascii="Arial" w:hAnsi="Arial"/>
      <w:sz w:val="24"/>
      <w:szCs w:val="24"/>
      <w:lang w:eastAsia="zh-CN" w:bidi="hi-IN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Heading1" w:customStyle="1">
    <w:name w:val="Heading 1"/>
    <w:basedOn w:val="Heading"/>
    <w:next w:val="TextBody"/>
    <w:rsid w:val="006715A5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 w:customStyle="1">
    <w:name w:val="Heading 2"/>
    <w:basedOn w:val="Heading"/>
    <w:next w:val="TextBody"/>
    <w:rsid w:val="006715A5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 w:customStyle="1">
    <w:name w:val="Heading 3"/>
    <w:basedOn w:val="Heading"/>
    <w:next w:val="TextBody"/>
    <w:rsid w:val="006715A5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Heading" w:customStyle="1">
    <w:name w:val="Heading"/>
    <w:basedOn w:val="Standaard"/>
    <w:next w:val="TextBody"/>
    <w:rsid w:val="006715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Body" w:customStyle="1">
    <w:name w:val="Text Body"/>
    <w:basedOn w:val="Standaard"/>
    <w:rsid w:val="006715A5"/>
    <w:pPr>
      <w:spacing w:after="140" w:line="288" w:lineRule="auto"/>
    </w:pPr>
  </w:style>
  <w:style w:type="paragraph" w:styleId="Lijst">
    <w:name w:val="List"/>
    <w:basedOn w:val="TextBody"/>
    <w:rsid w:val="006715A5"/>
  </w:style>
  <w:style w:type="paragraph" w:styleId="Caption" w:customStyle="1">
    <w:name w:val="Caption"/>
    <w:basedOn w:val="Standaard"/>
    <w:rsid w:val="006715A5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ard"/>
    <w:rsid w:val="006715A5"/>
    <w:pPr>
      <w:suppressLineNumbers/>
    </w:pPr>
  </w:style>
  <w:style w:type="paragraph" w:styleId="TableContents" w:customStyle="1">
    <w:name w:val="Table Contents"/>
    <w:basedOn w:val="Standaard"/>
    <w:rsid w:val="006715A5"/>
    <w:pPr>
      <w:suppressLineNumbers/>
    </w:pPr>
  </w:style>
  <w:style w:type="paragraph" w:styleId="TableHeading" w:customStyle="1">
    <w:name w:val="Table Heading"/>
    <w:basedOn w:val="TableContents"/>
    <w:rsid w:val="006715A5"/>
    <w:pPr>
      <w:jc w:val="center"/>
    </w:pPr>
    <w:rPr>
      <w:b/>
      <w:bCs/>
    </w:rPr>
  </w:style>
  <w:style w:type="paragraph" w:styleId="Quotations" w:customStyle="1">
    <w:name w:val="Quotations"/>
    <w:basedOn w:val="Standaard"/>
    <w:rsid w:val="006715A5"/>
    <w:pPr>
      <w:spacing w:after="283"/>
      <w:ind w:left="567" w:right="567"/>
    </w:pPr>
  </w:style>
  <w:style w:type="paragraph" w:styleId="Titel">
    <w:name w:val="Title"/>
    <w:basedOn w:val="Heading"/>
    <w:next w:val="TextBody"/>
    <w:rsid w:val="006715A5"/>
    <w:pPr>
      <w:jc w:val="center"/>
    </w:pPr>
    <w:rPr>
      <w:b/>
      <w:bCs/>
      <w:sz w:val="56"/>
      <w:szCs w:val="56"/>
    </w:rPr>
  </w:style>
  <w:style w:type="paragraph" w:styleId="Subtitel">
    <w:name w:val="Subtitel"/>
    <w:basedOn w:val="Heading"/>
    <w:next w:val="TextBody"/>
    <w:rsid w:val="006715A5"/>
    <w:pPr>
      <w:spacing w:before="60"/>
      <w:jc w:val="center"/>
    </w:pPr>
    <w:rPr>
      <w:sz w:val="36"/>
      <w:szCs w:val="3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0DE"/>
    <w:rPr>
      <w:rFonts w:ascii="Tahoma" w:hAnsi="Tahoma" w:cs="Mangal"/>
      <w:sz w:val="16"/>
      <w:szCs w:val="14"/>
    </w:rPr>
  </w:style>
  <w:style w:type="character" w:styleId="BallontekstChar" w:customStyle="1">
    <w:name w:val="Ballontekst Char"/>
    <w:link w:val="Ballontekst"/>
    <w:uiPriority w:val="99"/>
    <w:semiHidden/>
    <w:rsid w:val="003100DE"/>
    <w:rPr>
      <w:rFonts w:ascii="Tahoma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DB8DEFA403C4E8C83DE6713C9CFA5" ma:contentTypeVersion="9" ma:contentTypeDescription="Een nieuw document maken." ma:contentTypeScope="" ma:versionID="5f220b557cee5d2cf47c8890584783a0">
  <xsd:schema xmlns:xsd="http://www.w3.org/2001/XMLSchema" xmlns:xs="http://www.w3.org/2001/XMLSchema" xmlns:p="http://schemas.microsoft.com/office/2006/metadata/properties" xmlns:ns2="a273faa8-56c4-4419-b925-99ecdd33c01d" xmlns:ns3="95f2774a-401f-4023-a747-b62e641c3cae" targetNamespace="http://schemas.microsoft.com/office/2006/metadata/properties" ma:root="true" ma:fieldsID="583a3d6a7af88c49d9e617cbaa66508b" ns2:_="" ns3:_="">
    <xsd:import namespace="a273faa8-56c4-4419-b925-99ecdd33c01d"/>
    <xsd:import namespace="95f2774a-401f-4023-a747-b62e641c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3faa8-56c4-4419-b925-99ecdd33c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900f46c-5016-47b3-8cb2-3158e96c5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2774a-401f-4023-a747-b62e641c3c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976747-c92e-473c-9777-3951f1dde136}" ma:internalName="TaxCatchAll" ma:showField="CatchAllData" ma:web="95f2774a-401f-4023-a747-b62e641c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BCA1E-0C4D-47C7-9CDB-2B4B995F84A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D422741-C80B-46D3-B578-E53729B73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3faa8-56c4-4419-b925-99ecdd33c01d"/>
    <ds:schemaRef ds:uri="95f2774a-401f-4023-a747-b62e641c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9E056-45B7-4147-924D-71C0868D471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Zorgcentrum La Providence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Weekmenu Grand Cafe</dc:title>
  <dc:subject>Menu week</dc:subject>
  <dc:creator>Teus Hagen</dc:creator>
  <keywords>warmemaaltijd</keywords>
  <dc:description>Menu template voor Grand Cafe La Providence Grubbenvorst</dc:description>
  <lastModifiedBy>Niels Steeghs</lastModifiedBy>
  <revision>3</revision>
  <lastPrinted>2024-06-25T17:45:00.0000000Z</lastPrinted>
  <dcterms:created xsi:type="dcterms:W3CDTF">2026-06-25T05:42:00.0000000Z</dcterms:created>
  <dcterms:modified xsi:type="dcterms:W3CDTF">2026-06-25T05:45:04.0687502Z</dcterms:modified>
  <dc:language>nl-NL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Joke van Kemenade</vt:lpwstr>
  </property>
  <property fmtid="{D5CDD505-2E9C-101B-9397-08002B2CF9AE}" pid="3" name="Order">
    <vt:lpwstr>757200.000000000</vt:lpwstr>
  </property>
  <property fmtid="{D5CDD505-2E9C-101B-9397-08002B2CF9AE}" pid="4" name="display_urn:schemas-microsoft-com:office:office#Author">
    <vt:lpwstr>Joke van Kemenade</vt:lpwstr>
  </property>
</Properties>
</file>