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00"/>
        <w:gridCol w:w="3442"/>
        <w:gridCol w:w="2485"/>
        <w:gridCol w:w="1545"/>
      </w:tblGrid>
      <w:tr xmlns:wp14="http://schemas.microsoft.com/office/word/2010/wordml" w:rsidR="006715A5" w:rsidTr="28E581F5" w14:paraId="6F55D3B4" wp14:textId="77777777">
        <w:trPr>
          <w:tblHeader/>
          <w:jc w:val="center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/>
          </w:tcPr>
          <w:p w:rsidR="006715A5" w:rsidRDefault="007C504B" w14:paraId="2BEA13B1" wp14:textId="77777777">
            <w:pPr>
              <w:pStyle w:val="Table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Zomer</w:t>
            </w:r>
            <w:r w:rsidR="004D341F">
              <w:rPr>
                <w:sz w:val="28"/>
                <w:szCs w:val="28"/>
              </w:rPr>
              <w:t xml:space="preserve"> 5  2026</w:t>
            </w:r>
          </w:p>
        </w:tc>
      </w:tr>
      <w:tr xmlns:wp14="http://schemas.microsoft.com/office/word/2010/wordml" w:rsidR="00E81433" w:rsidTr="28E581F5" w14:paraId="04EC38E3" wp14:textId="77777777">
        <w:trPr>
          <w:tblHeader/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6715A5" w14:paraId="672A6659" wp14:textId="77777777">
            <w:pPr>
              <w:pStyle w:val="TableContents"/>
            </w:pP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AE69C1" w14:paraId="37472299" wp14:textId="7777777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Menu van de Chef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6715A5" w14:paraId="0A37501D" wp14:textId="77777777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6715A5" w14:paraId="5DAB6C7B" wp14:textId="77777777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xmlns:wp14="http://schemas.microsoft.com/office/word/2010/wordml" w:rsidR="00E81433" w:rsidTr="28E581F5" w14:paraId="10654FD1" wp14:textId="77777777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4D341F" w14:paraId="69F8563C" wp14:textId="77777777">
            <w:pPr>
              <w:pStyle w:val="TableContents"/>
            </w:pPr>
            <w:r>
              <w:t>Week 29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6715A5" w14:paraId="02EB378F" wp14:textId="77777777">
            <w:pPr>
              <w:pStyle w:val="TableContents"/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6715A5" w14:paraId="6A05A809" wp14:textId="77777777">
            <w:pPr>
              <w:pStyle w:val="TableContents"/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6715A5" w14:paraId="5A39BBE3" wp14:textId="77777777">
            <w:pPr>
              <w:pStyle w:val="TableContents"/>
            </w:pPr>
          </w:p>
        </w:tc>
      </w:tr>
      <w:tr xmlns:wp14="http://schemas.microsoft.com/office/word/2010/wordml" w:rsidRPr="00A02CD4" w:rsidR="002870AA" w:rsidTr="28E581F5" w14:paraId="519F7717" wp14:textId="77777777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/>
          </w:tcPr>
          <w:p w:rsidR="006715A5" w:rsidRDefault="0048351E" w14:paraId="30BDB649" wp14:textId="7777777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  <w:p w:rsidR="006715A5" w:rsidRDefault="004D341F" w14:paraId="0F79D219" wp14:textId="77777777">
            <w:pPr>
              <w:pStyle w:val="TableContents"/>
            </w:pPr>
            <w:r>
              <w:t>13</w:t>
            </w:r>
            <w:r w:rsidR="00BC5544">
              <w:t xml:space="preserve"> juli</w:t>
            </w:r>
          </w:p>
        </w:tc>
        <w:tc>
          <w:tcPr>
            <w:tcW w:w="3481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AC02A0" w:rsidR="0030097B" w:rsidP="0030097B" w:rsidRDefault="001068F4" w14:paraId="274248C9" wp14:textId="77777777">
            <w:r>
              <w:t>Gebonden Mosterdsoep</w:t>
            </w:r>
          </w:p>
          <w:p w:rsidRPr="00AC02A0" w:rsidR="0030097B" w:rsidP="0030097B" w:rsidRDefault="00B34D4F" w14:paraId="07E9E17C" wp14:textId="77777777">
            <w:r>
              <w:t>Ham</w:t>
            </w:r>
            <w:r w:rsidR="00A845AF">
              <w:t>burger</w:t>
            </w:r>
            <w:r w:rsidR="0030097B">
              <w:t>+ jus</w:t>
            </w:r>
          </w:p>
          <w:p w:rsidRPr="00AC02A0" w:rsidR="0030097B" w:rsidP="0030097B" w:rsidRDefault="0030097B" w14:paraId="52129E6D" wp14:textId="77777777">
            <w:r w:rsidRPr="00AC02A0">
              <w:t>Boterboontjes</w:t>
            </w:r>
            <w:r w:rsidR="00511000">
              <w:t>+ ui+ paprika</w:t>
            </w:r>
          </w:p>
          <w:p w:rsidRPr="00AC02A0" w:rsidR="0030097B" w:rsidP="0030097B" w:rsidRDefault="00D0269E" w14:paraId="7036CA59" wp14:textId="77777777">
            <w:r>
              <w:t>Puree</w:t>
            </w:r>
            <w:r w:rsidR="00631473">
              <w:t>/ Gek. aardappelen</w:t>
            </w:r>
          </w:p>
          <w:p w:rsidR="006715A5" w:rsidRDefault="00511000" w14:paraId="5136EB1E" wp14:textId="77777777">
            <w:proofErr w:type="spellStart"/>
            <w:r>
              <w:t>Dubbelvla</w:t>
            </w:r>
            <w:proofErr w:type="spellEnd"/>
            <w:r w:rsidR="001068F4">
              <w:t xml:space="preserve"> vanille/aardbei</w:t>
            </w:r>
          </w:p>
        </w:tc>
        <w:tc>
          <w:tcPr>
            <w:tcW w:w="2759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AC02A0" w:rsidR="0030097B" w:rsidP="0030097B" w:rsidRDefault="00C35B6B" w14:paraId="7E9C0533" wp14:textId="77777777">
            <w:r>
              <w:t>S</w:t>
            </w:r>
            <w:r w:rsidR="0030097B">
              <w:t>alade</w:t>
            </w:r>
          </w:p>
          <w:p w:rsidRPr="006E02A2" w:rsidR="006715A5" w:rsidP="00D0269E" w:rsidRDefault="006715A5" w14:paraId="41C8F396" wp14:textId="77777777"/>
        </w:tc>
        <w:tc>
          <w:tcPr>
            <w:tcW w:w="1783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A02CD4" w:rsidR="006715A5" w:rsidRDefault="006715A5" w14:paraId="72A3D3EC" wp14:textId="77777777">
            <w:pPr>
              <w:pStyle w:val="TableContents"/>
            </w:pPr>
          </w:p>
        </w:tc>
      </w:tr>
      <w:tr xmlns:wp14="http://schemas.microsoft.com/office/word/2010/wordml" w:rsidR="00E81433" w:rsidTr="28E581F5" w14:paraId="253D4A86" wp14:textId="77777777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48351E" w14:paraId="6EB501FA" wp14:textId="77777777">
            <w:pPr>
              <w:rPr>
                <w:b/>
              </w:rPr>
            </w:pPr>
            <w:r>
              <w:rPr>
                <w:b/>
              </w:rPr>
              <w:t xml:space="preserve">Dinsdag </w:t>
            </w:r>
          </w:p>
          <w:p w:rsidR="006715A5" w:rsidRDefault="004D341F" w14:paraId="7F804D66" wp14:textId="77777777">
            <w:r>
              <w:t>14</w:t>
            </w:r>
            <w:r w:rsidR="00BC5544">
              <w:t xml:space="preserve"> juli</w:t>
            </w:r>
          </w:p>
        </w:tc>
        <w:tc>
          <w:tcPr>
            <w:tcW w:w="3481" w:type="dxa"/>
            <w:tcBorders>
              <w:top w:val="nil"/>
              <w:left w:val="single" w:color="CCCCCC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Pr="00AC02A0" w:rsidR="0030097B" w:rsidP="0030097B" w:rsidRDefault="0030097B" w14:paraId="257D71C0" wp14:textId="77777777">
            <w:r w:rsidRPr="00AC02A0">
              <w:t>Heldere Juliennesoep</w:t>
            </w:r>
          </w:p>
          <w:p w:rsidR="00C209E7" w:rsidP="00C209E7" w:rsidRDefault="00C209E7" w14:paraId="53B71720" wp14:textId="77777777">
            <w:r>
              <w:t>Gebakken vis + saus</w:t>
            </w:r>
          </w:p>
          <w:p w:rsidR="00C209E7" w:rsidP="00C209E7" w:rsidRDefault="00C209E7" w14:paraId="05E69AC6" wp14:textId="77777777">
            <w:r>
              <w:t>Parijse wortelen</w:t>
            </w:r>
          </w:p>
          <w:p w:rsidRPr="00AC02A0" w:rsidR="00C209E7" w:rsidP="00C209E7" w:rsidRDefault="00A845AF" w14:paraId="2B8F596D" wp14:textId="77777777">
            <w:proofErr w:type="spellStart"/>
            <w:r>
              <w:t>Rosti</w:t>
            </w:r>
            <w:proofErr w:type="spellEnd"/>
          </w:p>
          <w:p w:rsidR="006715A5" w:rsidP="00C209E7" w:rsidRDefault="00B87A73" w14:paraId="054AE0F3" wp14:textId="77777777">
            <w:r>
              <w:t>Vruchtenyoghurt</w:t>
            </w:r>
          </w:p>
        </w:tc>
        <w:tc>
          <w:tcPr>
            <w:tcW w:w="2759" w:type="dxa"/>
            <w:tcBorders>
              <w:top w:val="nil"/>
              <w:left w:val="single" w:color="CCCCCC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Pr="00AC02A0" w:rsidR="0030097B" w:rsidP="0030097B" w:rsidRDefault="00C35B6B" w14:paraId="07F5C5A0" wp14:textId="77777777">
            <w:r>
              <w:t>Salade</w:t>
            </w:r>
          </w:p>
          <w:p w:rsidRPr="00936517" w:rsidR="006715A5" w:rsidP="007C504B" w:rsidRDefault="006715A5" w14:paraId="0D0B940D" wp14:textId="77777777"/>
        </w:tc>
        <w:tc>
          <w:tcPr>
            <w:tcW w:w="1783" w:type="dxa"/>
            <w:tcBorders>
              <w:top w:val="nil"/>
              <w:left w:val="single" w:color="CCCCCC" w:sz="4" w:space="0"/>
              <w:bottom w:val="nil"/>
              <w:right w:val="single" w:color="CCCCCC" w:sz="4" w:space="0"/>
            </w:tcBorders>
            <w:shd w:val="clear" w:color="auto" w:fill="auto"/>
            <w:tcMar>
              <w:left w:w="108" w:type="dxa"/>
            </w:tcMar>
          </w:tcPr>
          <w:p w:rsidRPr="00BC5544" w:rsidR="006715A5" w:rsidP="004878DE" w:rsidRDefault="006715A5" w14:paraId="0E27B00A" wp14:textId="77777777">
            <w:pPr>
              <w:rPr>
                <w:highlight w:val="yellow"/>
              </w:rPr>
            </w:pPr>
          </w:p>
        </w:tc>
      </w:tr>
      <w:tr xmlns:wp14="http://schemas.microsoft.com/office/word/2010/wordml" w:rsidRPr="00447B65" w:rsidR="002870AA" w:rsidTr="28E581F5" w14:paraId="6BDCD7AC" wp14:textId="77777777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/>
          </w:tcPr>
          <w:p w:rsidR="006715A5" w:rsidRDefault="0048351E" w14:paraId="4B7DEC7B" wp14:textId="77777777">
            <w:pPr>
              <w:rPr>
                <w:b/>
              </w:rPr>
            </w:pPr>
            <w:r>
              <w:rPr>
                <w:b/>
              </w:rPr>
              <w:t>Woensdag</w:t>
            </w:r>
          </w:p>
          <w:p w:rsidR="006715A5" w:rsidP="00986C07" w:rsidRDefault="004D341F" w14:paraId="7AFAB5EE" wp14:textId="77777777">
            <w:r>
              <w:t>15</w:t>
            </w:r>
            <w:r w:rsidR="00986C07">
              <w:t xml:space="preserve"> </w:t>
            </w:r>
            <w:r w:rsidR="006E02A2">
              <w:t>juli</w:t>
            </w:r>
          </w:p>
        </w:tc>
        <w:tc>
          <w:tcPr>
            <w:tcW w:w="3481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6715A5" w:rsidRDefault="00B87A73" wp14:textId="77777777" w14:paraId="2BE18C08">
            <w:proofErr w:type="spellStart"/>
            <w:r w:rsidR="09BF7567">
              <w:rPr/>
              <w:t>Heldere selderijsoep</w:t>
            </w:r>
            <w:proofErr w:type="spellEnd"/>
          </w:p>
          <w:p w:rsidR="006715A5" w:rsidRDefault="00B87A73" wp14:textId="77777777" w14:paraId="7AC26E9B">
            <w:r w:rsidR="09BF7567">
              <w:rPr/>
              <w:t>Gehaktbal + saus</w:t>
            </w:r>
          </w:p>
          <w:p w:rsidR="006715A5" w:rsidRDefault="00B87A73" wp14:textId="77777777" w14:paraId="5500F591">
            <w:r w:rsidR="09BF7567">
              <w:rPr/>
              <w:t>Spinazie à la crème</w:t>
            </w:r>
          </w:p>
          <w:p w:rsidR="006715A5" w:rsidRDefault="00B87A73" wp14:textId="77777777" w14:paraId="13B1E591">
            <w:r w:rsidR="09BF7567">
              <w:rPr/>
              <w:t>Gekookte aardappelen/Puree</w:t>
            </w:r>
          </w:p>
          <w:p w:rsidR="006715A5" w:rsidRDefault="00B87A73" w14:paraId="6ED2B888" wp14:textId="52BC71BE">
            <w:r w:rsidR="09BF7567">
              <w:rPr/>
              <w:t>Frambozenvla</w:t>
            </w:r>
          </w:p>
        </w:tc>
        <w:tc>
          <w:tcPr>
            <w:tcW w:w="2759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447B65" w:rsidR="006715A5" w:rsidRDefault="00C35B6B" w14:paraId="4C8E5BE9" wp14:textId="77777777">
            <w:r>
              <w:t>Salade</w:t>
            </w:r>
          </w:p>
        </w:tc>
        <w:tc>
          <w:tcPr>
            <w:tcW w:w="1783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447B65" w:rsidR="006715A5" w:rsidRDefault="006715A5" w14:paraId="60061E4C" wp14:textId="77777777">
            <w:pPr>
              <w:pStyle w:val="TableContents"/>
              <w:rPr>
                <w:highlight w:val="yellow"/>
              </w:rPr>
            </w:pPr>
          </w:p>
        </w:tc>
      </w:tr>
      <w:tr xmlns:wp14="http://schemas.microsoft.com/office/word/2010/wordml" w:rsidR="00E81433" w:rsidTr="28E581F5" w14:paraId="3F3EB90A" wp14:textId="77777777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48351E" w14:paraId="287364FC" wp14:textId="77777777">
            <w:pPr>
              <w:rPr>
                <w:b/>
              </w:rPr>
            </w:pPr>
            <w:r>
              <w:rPr>
                <w:b/>
              </w:rPr>
              <w:t>Donderdag</w:t>
            </w:r>
          </w:p>
          <w:p w:rsidR="006715A5" w:rsidRDefault="004D341F" w14:paraId="564EE12D" wp14:textId="77777777">
            <w:r>
              <w:t>16</w:t>
            </w:r>
            <w:r w:rsidR="006E02A2">
              <w:t xml:space="preserve"> juli</w:t>
            </w:r>
          </w:p>
        </w:tc>
        <w:tc>
          <w:tcPr>
            <w:tcW w:w="3481" w:type="dxa"/>
            <w:tcBorders>
              <w:top w:val="nil"/>
              <w:left w:val="single" w:color="DDDDDD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30097B" w:rsidP="0030097B" w:rsidRDefault="006E0DFD" w14:paraId="5B63ACB1" wp14:textId="3509F188">
            <w:proofErr w:type="spellStart"/>
            <w:r w:rsidR="006E0DFD">
              <w:rPr/>
              <w:t>Geb.Bloemkoolsoep</w:t>
            </w:r>
            <w:proofErr w:type="spellEnd"/>
          </w:p>
          <w:p w:rsidRPr="00AC02A0" w:rsidR="00C209E7" w:rsidP="77B0989D" w:rsidRDefault="004D341F" w14:paraId="45CE7770" wp14:textId="7555FFC1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2E7B606">
              <w:rPr/>
              <w:t>Boerenomelet</w:t>
            </w:r>
            <w:r w:rsidR="41D1F7EA">
              <w:rPr/>
              <w:t xml:space="preserve"> </w:t>
            </w:r>
            <w:r w:rsidR="00C209E7">
              <w:rPr/>
              <w:t xml:space="preserve">+ </w:t>
            </w:r>
            <w:r w:rsidR="0B55D17E">
              <w:rPr/>
              <w:t>saus</w:t>
            </w:r>
          </w:p>
          <w:p w:rsidRPr="00AC02A0" w:rsidR="00C209E7" w:rsidP="00C209E7" w:rsidRDefault="00C209E7" w14:paraId="1AD4BA6B" wp14:textId="77777777">
            <w:proofErr w:type="spellStart"/>
            <w:r>
              <w:t>Romanescomix</w:t>
            </w:r>
            <w:proofErr w:type="spellEnd"/>
          </w:p>
          <w:p w:rsidRPr="00AC02A0" w:rsidR="00C209E7" w:rsidP="00C209E7" w:rsidRDefault="00631473" w14:paraId="7D3E6B46" wp14:textId="77777777">
            <w:r>
              <w:t>Gek.</w:t>
            </w:r>
            <w:r w:rsidRPr="00AC02A0" w:rsidR="00C209E7">
              <w:t xml:space="preserve"> aardappelen</w:t>
            </w:r>
            <w:r>
              <w:t>/ Puree</w:t>
            </w:r>
          </w:p>
          <w:p w:rsidR="007C504B" w:rsidP="00C209E7" w:rsidRDefault="00B87A73" w14:paraId="7AF8D86C" wp14:textId="77777777">
            <w:r>
              <w:t>Sinaasappelvla</w:t>
            </w:r>
            <w:bookmarkStart w:name="_GoBack" w:id="0"/>
            <w:bookmarkEnd w:id="0"/>
          </w:p>
        </w:tc>
        <w:tc>
          <w:tcPr>
            <w:tcW w:w="2759" w:type="dxa"/>
            <w:tcBorders>
              <w:top w:val="nil"/>
              <w:left w:val="single" w:color="DDDDDD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Pr="00AC02A0" w:rsidR="0030097B" w:rsidP="0030097B" w:rsidRDefault="006E0DFD" w14:paraId="263ECF5A" wp14:textId="77777777">
            <w:r>
              <w:t>Salade</w:t>
            </w:r>
          </w:p>
          <w:p w:rsidR="006715A5" w:rsidP="00C209E7" w:rsidRDefault="006715A5" w14:paraId="44EAFD9C" wp14:textId="77777777"/>
          <w:p w:rsidRPr="007C504B" w:rsidR="004D341F" w:rsidP="00C209E7" w:rsidRDefault="004D341F" w14:paraId="7607C6D4" wp14:textId="77777777">
            <w:r>
              <w:t>VEGA</w:t>
            </w:r>
          </w:p>
        </w:tc>
        <w:tc>
          <w:tcPr>
            <w:tcW w:w="1783" w:type="dxa"/>
            <w:tcBorders>
              <w:top w:val="nil"/>
              <w:left w:val="single" w:color="DDDDDD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Pr="00AC02A0" w:rsidR="0030097B" w:rsidP="0030097B" w:rsidRDefault="0030097B" w14:paraId="4B94D5A5" wp14:textId="77777777"/>
          <w:p w:rsidRPr="00BC5544" w:rsidR="006715A5" w:rsidP="007C504B" w:rsidRDefault="006715A5" w14:paraId="3DEEC669" wp14:textId="77777777">
            <w:pPr>
              <w:rPr>
                <w:highlight w:val="yellow"/>
              </w:rPr>
            </w:pPr>
          </w:p>
        </w:tc>
      </w:tr>
      <w:tr xmlns:wp14="http://schemas.microsoft.com/office/word/2010/wordml" w:rsidR="002870AA" w:rsidTr="28E581F5" w14:paraId="44DD5995" wp14:textId="77777777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/>
          </w:tcPr>
          <w:p w:rsidR="006715A5" w:rsidRDefault="0048351E" w14:paraId="292A0244" wp14:textId="77777777">
            <w:pPr>
              <w:rPr>
                <w:b/>
              </w:rPr>
            </w:pPr>
            <w:r>
              <w:rPr>
                <w:b/>
              </w:rPr>
              <w:t xml:space="preserve">Vrijdag </w:t>
            </w:r>
          </w:p>
          <w:p w:rsidR="006715A5" w:rsidP="004D341F" w:rsidRDefault="00CA2128" w14:paraId="552F6710" wp14:textId="77777777">
            <w:r>
              <w:t>1</w:t>
            </w:r>
            <w:r w:rsidR="004D341F">
              <w:t>7</w:t>
            </w:r>
            <w:r w:rsidR="006E02A2">
              <w:t xml:space="preserve"> juli</w:t>
            </w:r>
            <w:r w:rsidR="0048351E">
              <w:t xml:space="preserve"> </w:t>
            </w:r>
          </w:p>
        </w:tc>
        <w:tc>
          <w:tcPr>
            <w:tcW w:w="3481" w:type="dxa"/>
            <w:tcBorders>
              <w:top w:val="nil"/>
              <w:left w:val="single" w:color="FFFFFF" w:themeColor="background1" w:sz="2" w:space="0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="00F56B0C" w:rsidP="0030097B" w:rsidRDefault="005B0BC6" w14:paraId="12CE1AA6" wp14:textId="77777777">
            <w:r>
              <w:t>Kippen</w:t>
            </w:r>
            <w:r w:rsidR="00A845AF">
              <w:t xml:space="preserve"> </w:t>
            </w:r>
            <w:proofErr w:type="spellStart"/>
            <w:r w:rsidR="00A845AF">
              <w:t>cremesoep</w:t>
            </w:r>
            <w:proofErr w:type="spellEnd"/>
          </w:p>
          <w:p w:rsidR="00F56B0C" w:rsidP="0030097B" w:rsidRDefault="00F56B0C" w14:paraId="7994CD50" wp14:textId="77777777">
            <w:r>
              <w:t xml:space="preserve">Bordje Koude schotel </w:t>
            </w:r>
          </w:p>
          <w:p w:rsidR="00F56B0C" w:rsidP="0030097B" w:rsidRDefault="00F56B0C" w14:paraId="64F7472D" wp14:textId="77777777">
            <w:r>
              <w:t>met garnituur</w:t>
            </w:r>
          </w:p>
          <w:p w:rsidR="006715A5" w:rsidRDefault="0030097B" w14:paraId="70826150" wp14:textId="77777777">
            <w:r w:rsidRPr="00AC02A0">
              <w:t>Rijstevla</w:t>
            </w:r>
          </w:p>
        </w:tc>
        <w:tc>
          <w:tcPr>
            <w:tcW w:w="2759" w:type="dxa"/>
            <w:tcBorders>
              <w:top w:val="nil"/>
              <w:left w:val="single" w:color="FFFFFF" w:themeColor="background1" w:sz="2" w:space="0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Pr="003E1140" w:rsidR="0030097B" w:rsidP="0030097B" w:rsidRDefault="0030097B" w14:paraId="3656B9AB" wp14:textId="77777777"/>
          <w:p w:rsidR="006715A5" w:rsidP="007C504B" w:rsidRDefault="006715A5" w14:paraId="45FB0818" wp14:textId="77777777"/>
        </w:tc>
        <w:tc>
          <w:tcPr>
            <w:tcW w:w="1783" w:type="dxa"/>
            <w:tcBorders>
              <w:top w:val="nil"/>
              <w:left w:val="single" w:color="FFFFFF" w:themeColor="background1" w:sz="2" w:space="0"/>
              <w:bottom w:val="nil"/>
              <w:right w:val="nil"/>
            </w:tcBorders>
            <w:shd w:val="clear" w:color="auto" w:fill="EEEEEE"/>
            <w:tcMar>
              <w:left w:w="112" w:type="dxa"/>
            </w:tcMar>
          </w:tcPr>
          <w:p w:rsidRPr="00BC5544" w:rsidR="006715A5" w:rsidRDefault="006715A5" w14:paraId="049F31CB" wp14:textId="77777777">
            <w:pPr>
              <w:pStyle w:val="TableContents"/>
              <w:rPr>
                <w:highlight w:val="yellow"/>
              </w:rPr>
            </w:pPr>
          </w:p>
        </w:tc>
      </w:tr>
      <w:tr xmlns:wp14="http://schemas.microsoft.com/office/word/2010/wordml" w:rsidRPr="00447B65" w:rsidR="00E81433" w:rsidTr="28E581F5" w14:paraId="6C9DD435" wp14:textId="77777777">
        <w:trPr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6715A5" w:rsidRDefault="0048351E" w14:paraId="3D5E71EA" wp14:textId="77777777">
            <w:pPr>
              <w:rPr>
                <w:b/>
              </w:rPr>
            </w:pPr>
            <w:r>
              <w:rPr>
                <w:b/>
              </w:rPr>
              <w:t>Zaterdag</w:t>
            </w:r>
          </w:p>
          <w:p w:rsidR="006715A5" w:rsidRDefault="004D341F" w14:paraId="17C5FA3E" wp14:textId="77777777">
            <w:r>
              <w:t>18</w:t>
            </w:r>
            <w:r w:rsidR="00A02CD4">
              <w:t xml:space="preserve"> juli</w:t>
            </w:r>
            <w:r w:rsidR="0048351E">
              <w:t xml:space="preserve"> </w:t>
            </w:r>
          </w:p>
        </w:tc>
        <w:tc>
          <w:tcPr>
            <w:tcW w:w="3481" w:type="dxa"/>
            <w:tcBorders>
              <w:top w:val="nil"/>
              <w:left w:val="single" w:color="DDDDDD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6715A5" w:rsidP="2F64CBCB" w:rsidRDefault="0030097B" w14:paraId="159BB94E" wp14:textId="4FB81DCB">
            <w:pPr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2F64CBCB" w:rsidR="101ECE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Chinese Tomatensoep</w:t>
            </w:r>
          </w:p>
          <w:p w:rsidR="006715A5" w:rsidP="2F64CBCB" w:rsidRDefault="0030097B" w14:paraId="6A341D76" wp14:textId="16752E35">
            <w:pPr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2F64CBCB" w:rsidR="101ECE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Varkenspoulet + satésaus</w:t>
            </w:r>
          </w:p>
          <w:p w:rsidR="006715A5" w:rsidP="2F64CBCB" w:rsidRDefault="0030097B" w14:paraId="7E0ABB66" wp14:textId="78BB6D62">
            <w:pPr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2F64CBCB" w:rsidR="101ECE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 xml:space="preserve">Bami </w:t>
            </w:r>
          </w:p>
          <w:p w:rsidR="006715A5" w:rsidP="2F64CBCB" w:rsidRDefault="0030097B" w14:paraId="05AC14D7" wp14:textId="6F2CB29B">
            <w:pPr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</w:pPr>
            <w:r w:rsidRPr="2F64CBCB" w:rsidR="101ECE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Velderwtjes</w:t>
            </w:r>
          </w:p>
          <w:p w:rsidR="006715A5" w:rsidP="2F64CBCB" w:rsidRDefault="0030097B" w14:paraId="4FB5A8D7" wp14:textId="0AD6D33D">
            <w:pPr>
              <w:pStyle w:val="Standaard"/>
            </w:pPr>
            <w:r w:rsidRPr="2F64CBCB" w:rsidR="101ECE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l-NL"/>
              </w:rPr>
              <w:t>Mokkavla + slagroom</w:t>
            </w:r>
          </w:p>
        </w:tc>
        <w:tc>
          <w:tcPr>
            <w:tcW w:w="2759" w:type="dxa"/>
            <w:tcBorders>
              <w:top w:val="nil"/>
              <w:left w:val="single" w:color="DDDDDD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Pr="00BB0EAA" w:rsidR="0030097B" w:rsidP="00E94BBC" w:rsidRDefault="00C35B6B" w14:paraId="69180AD2" wp14:textId="77777777">
            <w:r>
              <w:rPr>
                <w:lang w:val="fr-FR"/>
              </w:rPr>
              <w:t>S</w:t>
            </w:r>
            <w:r w:rsidR="0030097B">
              <w:rPr>
                <w:lang w:val="fr-FR"/>
              </w:rPr>
              <w:t>alade</w:t>
            </w:r>
          </w:p>
          <w:p w:rsidR="006715A5" w:rsidP="00D0269E" w:rsidRDefault="006715A5" w14:paraId="53128261" wp14:textId="77777777">
            <w:pPr>
              <w:rPr>
                <w:lang w:val="fr-FR"/>
              </w:rPr>
            </w:pPr>
          </w:p>
        </w:tc>
        <w:tc>
          <w:tcPr>
            <w:tcW w:w="1783" w:type="dxa"/>
            <w:tcBorders>
              <w:top w:val="nil"/>
              <w:left w:val="single" w:color="DDDDDD" w:sz="4" w:space="0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:rsidRPr="00447B65" w:rsidR="00BC5544" w:rsidRDefault="00BC5544" w14:paraId="62486C05" wp14:textId="7856CCA1">
            <w:pPr>
              <w:pStyle w:val="TableContents"/>
              <w:rPr>
                <w:highlight w:val="yellow"/>
                <w:lang w:val="en-US"/>
              </w:rPr>
            </w:pPr>
          </w:p>
        </w:tc>
      </w:tr>
      <w:tr xmlns:wp14="http://schemas.microsoft.com/office/word/2010/wordml" w:rsidR="002870AA" w:rsidTr="28E581F5" w14:paraId="6858707A" wp14:textId="77777777">
        <w:trPr>
          <w:trHeight w:val="1633"/>
          <w:jc w:val="center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/>
          </w:tcPr>
          <w:p w:rsidR="006715A5" w:rsidRDefault="0048351E" w14:paraId="46D4FC86" wp14:textId="77777777">
            <w:pPr>
              <w:rPr>
                <w:b/>
              </w:rPr>
            </w:pPr>
            <w:r>
              <w:rPr>
                <w:b/>
              </w:rPr>
              <w:t>Zondag</w:t>
            </w:r>
          </w:p>
          <w:p w:rsidR="006715A5" w:rsidP="00631473" w:rsidRDefault="004D341F" w14:paraId="5B2C8F72" wp14:textId="77777777">
            <w:r>
              <w:t>19</w:t>
            </w:r>
            <w:r w:rsidR="00A02CD4">
              <w:t xml:space="preserve"> juli</w:t>
            </w:r>
          </w:p>
        </w:tc>
        <w:tc>
          <w:tcPr>
            <w:tcW w:w="3481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Pr="00AC02A0" w:rsidR="0030097B" w:rsidP="0030097B" w:rsidRDefault="0030097B" w14:paraId="1C371F66" wp14:textId="77777777">
            <w:r w:rsidRPr="00AC02A0">
              <w:t>Zondagse soep met balletjes</w:t>
            </w:r>
          </w:p>
          <w:p w:rsidRPr="00AC02A0" w:rsidR="0030097B" w:rsidP="0030097B" w:rsidRDefault="00E81433" w14:paraId="72DE8D20" wp14:textId="77777777">
            <w:proofErr w:type="spellStart"/>
            <w:r>
              <w:t>Runderlapje</w:t>
            </w:r>
            <w:r w:rsidR="006E0DFD">
              <w:t>+stroganoffsaus</w:t>
            </w:r>
            <w:proofErr w:type="spellEnd"/>
          </w:p>
          <w:p w:rsidRPr="00AC02A0" w:rsidR="0030097B" w:rsidP="0030097B" w:rsidRDefault="0030097B" w14:paraId="2A281873" wp14:textId="77777777">
            <w:pPr>
              <w:rPr>
                <w:lang w:val="en-US"/>
              </w:rPr>
            </w:pPr>
            <w:proofErr w:type="spellStart"/>
            <w:r w:rsidRPr="00AC02A0">
              <w:rPr>
                <w:lang w:val="en-US"/>
              </w:rPr>
              <w:t>Witlof</w:t>
            </w:r>
            <w:proofErr w:type="spellEnd"/>
            <w:r w:rsidRPr="00AC02A0">
              <w:rPr>
                <w:lang w:val="en-US"/>
              </w:rPr>
              <w:t xml:space="preserve"> + ham/</w:t>
            </w:r>
            <w:proofErr w:type="spellStart"/>
            <w:r w:rsidRPr="00AC02A0">
              <w:rPr>
                <w:lang w:val="en-US"/>
              </w:rPr>
              <w:t>kaassaus</w:t>
            </w:r>
            <w:proofErr w:type="spellEnd"/>
          </w:p>
          <w:p w:rsidRPr="00AC02A0" w:rsidR="0030097B" w:rsidP="0030097B" w:rsidRDefault="00A845AF" w14:paraId="5AC25BB9" wp14:textId="77777777">
            <w:pPr>
              <w:rPr>
                <w:lang w:val="en-US"/>
              </w:rPr>
            </w:pPr>
            <w:r>
              <w:rPr>
                <w:lang w:val="en-US"/>
              </w:rPr>
              <w:t>Frietjes</w:t>
            </w:r>
          </w:p>
          <w:p w:rsidR="006715A5" w:rsidP="00E81433" w:rsidRDefault="00631473" w14:paraId="5858186F" wp14:textId="77777777">
            <w:r>
              <w:t>Bavarois + slagroom</w:t>
            </w:r>
          </w:p>
        </w:tc>
        <w:tc>
          <w:tcPr>
            <w:tcW w:w="2759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6715A5" w:rsidRDefault="0030097B" w14:paraId="32F61BD3" wp14:textId="77777777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</w:tc>
        <w:tc>
          <w:tcPr>
            <w:tcW w:w="1783" w:type="dxa"/>
            <w:tcBorders>
              <w:top w:val="nil"/>
              <w:left w:val="single" w:color="FFFFFF" w:themeColor="background1" w:sz="4" w:space="0"/>
              <w:bottom w:val="nil"/>
              <w:right w:val="nil"/>
            </w:tcBorders>
            <w:shd w:val="clear" w:color="auto" w:fill="EEEEEE"/>
            <w:tcMar>
              <w:left w:w="108" w:type="dxa"/>
            </w:tcMar>
          </w:tcPr>
          <w:p w:rsidR="006715A5" w:rsidRDefault="006715A5" w14:paraId="4101652C" wp14:textId="77777777">
            <w:pPr>
              <w:pStyle w:val="TableContents"/>
            </w:pPr>
          </w:p>
        </w:tc>
      </w:tr>
    </w:tbl>
    <w:p xmlns:wp14="http://schemas.microsoft.com/office/word/2010/wordml" w:rsidR="006715A5" w:rsidRDefault="00BC5544" w14:paraId="17D66EE6" wp14:textId="77777777">
      <w:pPr>
        <w:spacing w:before="57"/>
      </w:pPr>
      <w:r>
        <w:t>Namens het H</w:t>
      </w:r>
      <w:r w:rsidR="002F3FDC">
        <w:t>oreca</w:t>
      </w:r>
      <w:r w:rsidR="0048351E">
        <w:t xml:space="preserve"> team smakelijk eten gewenst.</w:t>
      </w:r>
    </w:p>
    <w:p xmlns:wp14="http://schemas.microsoft.com/office/word/2010/wordml" w:rsidR="006715A5" w:rsidRDefault="0048351E" w14:paraId="21893B7B" wp14:textId="77777777">
      <w:pPr>
        <w:spacing w:before="57"/>
      </w:pPr>
      <w:r>
        <w:t xml:space="preserve">Wijzigingen voorbehouden. </w:t>
      </w:r>
      <w:r w:rsidR="007C504B">
        <w:t xml:space="preserve">Telefoon Horeca </w:t>
      </w:r>
      <w:r>
        <w:t xml:space="preserve"> is 077-3555626.</w:t>
      </w:r>
    </w:p>
    <w:p xmlns:wp14="http://schemas.microsoft.com/office/word/2010/wordml" w:rsidR="000C6A53" w:rsidRDefault="00986C07" w14:paraId="4B99056E" wp14:textId="77777777">
      <w:pPr>
        <w:spacing w:before="57"/>
      </w:pPr>
      <w:r w:rsidRPr="007D1432">
        <w:rPr>
          <w:noProof/>
          <w:lang w:eastAsia="nl-NL" w:bidi="ar-SA"/>
        </w:rPr>
        <w:drawing>
          <wp:inline xmlns:wp14="http://schemas.microsoft.com/office/word/2010/wordprocessingDrawing" distT="0" distB="0" distL="0" distR="0" wp14:anchorId="60616E61" wp14:editId="7777777">
            <wp:extent cx="2419350" cy="857250"/>
            <wp:effectExtent l="0" t="0" r="0" b="0"/>
            <wp:docPr id="1" name="Afbeelding 1" descr="C:\Users\Linda.Roodbeen\AppData\Local\Microsoft\Windows\INetCache\Content.Word\PROV_logo_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Linda.Roodbeen\AppData\Local\Microsoft\Windows\INetCache\Content.Word\PROV_logo_nieu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A53" w:rsidSect="006715A5">
      <w:pgSz w:w="11906" w:h="16838" w:orient="portrait"/>
      <w:pgMar w:top="510" w:right="1417" w:bottom="907" w:left="1417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574FE"/>
    <w:multiLevelType w:val="multilevel"/>
    <w:tmpl w:val="2A08C1FE"/>
    <w:lvl w:ilvl="0">
      <w:start w:val="1"/>
      <w:numFmt w:val="none"/>
      <w:pStyle w:val="Kop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A5"/>
    <w:rsid w:val="000C6A53"/>
    <w:rsid w:val="001068F4"/>
    <w:rsid w:val="00115BE5"/>
    <w:rsid w:val="001F0C1E"/>
    <w:rsid w:val="002870AA"/>
    <w:rsid w:val="002F3FDC"/>
    <w:rsid w:val="0030097B"/>
    <w:rsid w:val="003100DE"/>
    <w:rsid w:val="00447B65"/>
    <w:rsid w:val="0048351E"/>
    <w:rsid w:val="004878DE"/>
    <w:rsid w:val="004D341F"/>
    <w:rsid w:val="00511000"/>
    <w:rsid w:val="005B0BC6"/>
    <w:rsid w:val="00631473"/>
    <w:rsid w:val="006715A5"/>
    <w:rsid w:val="006B221C"/>
    <w:rsid w:val="006E02A2"/>
    <w:rsid w:val="006E0DFD"/>
    <w:rsid w:val="007C504B"/>
    <w:rsid w:val="0086425A"/>
    <w:rsid w:val="008E6509"/>
    <w:rsid w:val="00936517"/>
    <w:rsid w:val="00940EA7"/>
    <w:rsid w:val="00986C07"/>
    <w:rsid w:val="009C28C4"/>
    <w:rsid w:val="00A02CD4"/>
    <w:rsid w:val="00A845AF"/>
    <w:rsid w:val="00AE69C1"/>
    <w:rsid w:val="00B34D4F"/>
    <w:rsid w:val="00B87A73"/>
    <w:rsid w:val="00BB0EAA"/>
    <w:rsid w:val="00BC5544"/>
    <w:rsid w:val="00C209E7"/>
    <w:rsid w:val="00C35B6B"/>
    <w:rsid w:val="00CA2128"/>
    <w:rsid w:val="00D0269E"/>
    <w:rsid w:val="00D177E9"/>
    <w:rsid w:val="00D72CDE"/>
    <w:rsid w:val="00E81433"/>
    <w:rsid w:val="00E94BBC"/>
    <w:rsid w:val="00F56B0C"/>
    <w:rsid w:val="00F56B4B"/>
    <w:rsid w:val="09BF7567"/>
    <w:rsid w:val="0B55D17E"/>
    <w:rsid w:val="101ECE15"/>
    <w:rsid w:val="21C1484D"/>
    <w:rsid w:val="28E581F5"/>
    <w:rsid w:val="2F64CBCB"/>
    <w:rsid w:val="39DC6968"/>
    <w:rsid w:val="41D1F7EA"/>
    <w:rsid w:val="62E7B606"/>
    <w:rsid w:val="77B09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AF5A"/>
  <w15:chartTrackingRefBased/>
  <w15:docId w15:val="{F105770A-48D0-47AE-87C3-1028624FF5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Liberation Serif" w:hAnsi="Liberation Serif" w:eastAsia="DejaVu Sans" w:cs="Lohit Hindi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rsid w:val="006715A5"/>
    <w:pPr>
      <w:widowControl w:val="0"/>
      <w:suppressAutoHyphens/>
    </w:pPr>
    <w:rPr>
      <w:rFonts w:ascii="Arial" w:hAnsi="Arial"/>
      <w:sz w:val="24"/>
      <w:szCs w:val="24"/>
      <w:lang w:eastAsia="zh-CN" w:bidi="hi-IN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11" w:customStyle="1">
    <w:name w:val="Kop 11"/>
    <w:basedOn w:val="Heading"/>
    <w:next w:val="TextBody"/>
    <w:rsid w:val="006715A5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Kop21" w:customStyle="1">
    <w:name w:val="Kop 21"/>
    <w:basedOn w:val="Heading"/>
    <w:next w:val="TextBody"/>
    <w:rsid w:val="006715A5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Kop31" w:customStyle="1">
    <w:name w:val="Kop 31"/>
    <w:basedOn w:val="Heading"/>
    <w:next w:val="TextBody"/>
    <w:rsid w:val="006715A5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Heading" w:customStyle="1">
    <w:name w:val="Heading"/>
    <w:basedOn w:val="Standaard"/>
    <w:next w:val="TextBody"/>
    <w:rsid w:val="006715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Body" w:customStyle="1">
    <w:name w:val="Text Body"/>
    <w:basedOn w:val="Standaard"/>
    <w:rsid w:val="006715A5"/>
    <w:pPr>
      <w:spacing w:after="140" w:line="288" w:lineRule="auto"/>
    </w:pPr>
  </w:style>
  <w:style w:type="paragraph" w:styleId="Lijst">
    <w:name w:val="List"/>
    <w:basedOn w:val="TextBody"/>
    <w:rsid w:val="006715A5"/>
  </w:style>
  <w:style w:type="paragraph" w:styleId="Bijschrift1" w:customStyle="1">
    <w:name w:val="Bijschrift1"/>
    <w:basedOn w:val="Standaard"/>
    <w:rsid w:val="006715A5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ard"/>
    <w:rsid w:val="006715A5"/>
    <w:pPr>
      <w:suppressLineNumbers/>
    </w:pPr>
  </w:style>
  <w:style w:type="paragraph" w:styleId="TableContents" w:customStyle="1">
    <w:name w:val="Table Contents"/>
    <w:basedOn w:val="Standaard"/>
    <w:rsid w:val="006715A5"/>
    <w:pPr>
      <w:suppressLineNumbers/>
    </w:pPr>
  </w:style>
  <w:style w:type="paragraph" w:styleId="TableHeading" w:customStyle="1">
    <w:name w:val="Table Heading"/>
    <w:basedOn w:val="TableContents"/>
    <w:rsid w:val="006715A5"/>
    <w:pPr>
      <w:jc w:val="center"/>
    </w:pPr>
    <w:rPr>
      <w:b/>
      <w:bCs/>
    </w:rPr>
  </w:style>
  <w:style w:type="paragraph" w:styleId="Quotations" w:customStyle="1">
    <w:name w:val="Quotations"/>
    <w:basedOn w:val="Standaard"/>
    <w:rsid w:val="006715A5"/>
    <w:pPr>
      <w:spacing w:after="283"/>
      <w:ind w:left="567" w:right="567"/>
    </w:pPr>
  </w:style>
  <w:style w:type="paragraph" w:styleId="Titel">
    <w:name w:val="Title"/>
    <w:basedOn w:val="Heading"/>
    <w:next w:val="TextBody"/>
    <w:rsid w:val="006715A5"/>
    <w:pPr>
      <w:jc w:val="center"/>
    </w:pPr>
    <w:rPr>
      <w:b/>
      <w:bCs/>
      <w:sz w:val="56"/>
      <w:szCs w:val="56"/>
    </w:rPr>
  </w:style>
  <w:style w:type="paragraph" w:styleId="Subtitel" w:customStyle="1">
    <w:name w:val="Subtitel"/>
    <w:basedOn w:val="Heading"/>
    <w:next w:val="TextBody"/>
    <w:rsid w:val="006715A5"/>
    <w:pPr>
      <w:spacing w:before="60"/>
      <w:jc w:val="center"/>
    </w:pPr>
    <w:rPr>
      <w:sz w:val="36"/>
      <w:szCs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0DE"/>
    <w:rPr>
      <w:rFonts w:ascii="Tahoma" w:hAnsi="Tahoma" w:cs="Mangal"/>
      <w:sz w:val="16"/>
      <w:szCs w:val="14"/>
    </w:rPr>
  </w:style>
  <w:style w:type="character" w:styleId="BallontekstChar" w:customStyle="1">
    <w:name w:val="Ballontekst Char"/>
    <w:link w:val="Ballontekst"/>
    <w:uiPriority w:val="99"/>
    <w:semiHidden/>
    <w:rsid w:val="003100DE"/>
    <w:rPr>
      <w:rFonts w:ascii="Tahoma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DB8DEFA403C4E8C83DE6713C9CFA5" ma:contentTypeVersion="9" ma:contentTypeDescription="Een nieuw document maken." ma:contentTypeScope="" ma:versionID="5f220b557cee5d2cf47c8890584783a0">
  <xsd:schema xmlns:xsd="http://www.w3.org/2001/XMLSchema" xmlns:xs="http://www.w3.org/2001/XMLSchema" xmlns:p="http://schemas.microsoft.com/office/2006/metadata/properties" xmlns:ns2="a273faa8-56c4-4419-b925-99ecdd33c01d" xmlns:ns3="95f2774a-401f-4023-a747-b62e641c3cae" targetNamespace="http://schemas.microsoft.com/office/2006/metadata/properties" ma:root="true" ma:fieldsID="583a3d6a7af88c49d9e617cbaa66508b" ns2:_="" ns3:_="">
    <xsd:import namespace="a273faa8-56c4-4419-b925-99ecdd33c01d"/>
    <xsd:import namespace="95f2774a-401f-4023-a747-b62e641c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3faa8-56c4-4419-b925-99ecdd33c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900f46c-5016-47b3-8cb2-3158e96c5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2774a-401f-4023-a747-b62e641c3c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976747-c92e-473c-9777-3951f1dde136}" ma:internalName="TaxCatchAll" ma:showField="CatchAllData" ma:web="95f2774a-401f-4023-a747-b62e641c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f2774a-401f-4023-a747-b62e641c3cae" xsi:nil="true"/>
    <lcf76f155ced4ddcb4097134ff3c332f xmlns="a273faa8-56c4-4419-b925-99ecdd33c0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37AB5A-455C-4CC0-ADFA-2AC3AD4C2C9E}"/>
</file>

<file path=customXml/itemProps2.xml><?xml version="1.0" encoding="utf-8"?>
<ds:datastoreItem xmlns:ds="http://schemas.openxmlformats.org/officeDocument/2006/customXml" ds:itemID="{B07EEDF7-7FC5-476A-BE78-6B46B52D0D8C}"/>
</file>

<file path=customXml/itemProps3.xml><?xml version="1.0" encoding="utf-8"?>
<ds:datastoreItem xmlns:ds="http://schemas.openxmlformats.org/officeDocument/2006/customXml" ds:itemID="{09119343-7300-4A07-BCE7-8D7FC56136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Zorgcentrum La Providence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Weekmenu Grand Cafe</dc:title>
  <dc:subject>Menu week</dc:subject>
  <dc:creator>Teus Hagen</dc:creator>
  <keywords>warmemaaltijd</keywords>
  <dc:description>Menu template voor Grand Cafe La Providence Grubbenvorst</dc:description>
  <lastModifiedBy>Niels Steeghs</lastModifiedBy>
  <revision>5</revision>
  <lastPrinted>2025-07-07T05:14:00.0000000Z</lastPrinted>
  <dcterms:created xsi:type="dcterms:W3CDTF">2026-05-11T05:11:00.0000000Z</dcterms:created>
  <dcterms:modified xsi:type="dcterms:W3CDTF">2026-06-30T10:15:16.9578068Z</dcterms:modified>
  <dc:language>nl-NL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0x010100064DB8DEFA403C4E8C83DE6713C9CFA5</vt:lpwstr>
  </property>
  <property fmtid="{D5CDD505-2E9C-101B-9397-08002B2CF9AE}" pid="3" name="Order">
    <vt:r8>1221200</vt:r8>
  </property>
  <property fmtid="{D5CDD505-2E9C-101B-9397-08002B2CF9AE}" pid="4" name="MediaServiceImageTags">
    <vt:lpwstr/>
  </property>
</Properties>
</file>