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E737D" w14:textId="3C77FE45" w:rsidR="5C82A6F9" w:rsidRDefault="5C82A6F9" w:rsidP="5C82A6F9">
      <w:pPr>
        <w:pStyle w:val="Kop1"/>
      </w:pPr>
      <w:r w:rsidRPr="5C82A6F9">
        <w:rPr>
          <w:rFonts w:ascii="Montserrat" w:eastAsia="Montserrat" w:hAnsi="Montserrat" w:cs="Montserrat"/>
          <w:sz w:val="20"/>
          <w:szCs w:val="20"/>
        </w:rPr>
        <w:t>Privacyverklaring La Providence</w:t>
      </w:r>
    </w:p>
    <w:p w14:paraId="67E8ACCD" w14:textId="36A64995" w:rsidR="5C82A6F9" w:rsidRDefault="5C82A6F9" w:rsidP="5C82A6F9">
      <w:pPr>
        <w:pStyle w:val="Normal0"/>
        <w:spacing w:line="276" w:lineRule="auto"/>
      </w:pPr>
      <w:r w:rsidRPr="5C82A6F9">
        <w:rPr>
          <w:rFonts w:ascii="Montserrat" w:eastAsia="Montserrat" w:hAnsi="Montserrat" w:cs="Montserrat"/>
          <w:b/>
          <w:bCs/>
          <w:sz w:val="20"/>
          <w:szCs w:val="20"/>
        </w:rPr>
        <w:t>1. Inleiding</w:t>
      </w:r>
    </w:p>
    <w:p w14:paraId="2C7A2120" w14:textId="48BB1DF5" w:rsidR="5C82A6F9" w:rsidRDefault="5C82A6F9" w:rsidP="5C82A6F9">
      <w:pPr>
        <w:pStyle w:val="Normal0"/>
        <w:spacing w:line="276" w:lineRule="auto"/>
      </w:pPr>
      <w:r w:rsidRPr="5C82A6F9">
        <w:rPr>
          <w:rFonts w:ascii="Montserrat" w:eastAsia="Montserrat" w:hAnsi="Montserrat" w:cs="Montserrat"/>
          <w:sz w:val="20"/>
          <w:szCs w:val="20"/>
        </w:rPr>
        <w:t>La Providence verwerkt elke dag persoonsgegevens. Dat doen wij bijvoorbeeld als u zorg of ondersteuning van ons krijgt, als u bij ons werkt of solliciteert, als u vrijwilligerswerk doet, of als u onze website of social media bezoekt. Persoonsgegevens zijn gegevens die iets over u zeggen, zoals uw naam, adres, telefoonnummer, e-mailadres, burgerservicenummer of gegevens over uw gezondheid.</w:t>
      </w:r>
    </w:p>
    <w:p w14:paraId="5A22DF14" w14:textId="61ECE909" w:rsidR="5C82A6F9" w:rsidRDefault="5C82A6F9" w:rsidP="5C82A6F9">
      <w:pPr>
        <w:pStyle w:val="Normal0"/>
      </w:pPr>
    </w:p>
    <w:p w14:paraId="3FAFCECB" w14:textId="55D80455" w:rsidR="5C82A6F9" w:rsidRDefault="5C82A6F9" w:rsidP="5C82A6F9">
      <w:pPr>
        <w:pStyle w:val="Normal0"/>
        <w:spacing w:line="276" w:lineRule="auto"/>
      </w:pPr>
      <w:r w:rsidRPr="5C82A6F9">
        <w:rPr>
          <w:rFonts w:ascii="Montserrat" w:eastAsia="Montserrat" w:hAnsi="Montserrat" w:cs="Montserrat"/>
          <w:sz w:val="20"/>
          <w:szCs w:val="20"/>
        </w:rPr>
        <w:t>In deze privacyverklaring leest u welke gegevens wij gebruiken, waarom wij dat doen, welke wettelijke reden daarvoor geldt, met wie wij gegevens delen, hoe lang wij gegevens bewaren en welke rechten u heeft. Wij verkopen geen persoonsgegevens aan anderen.</w:t>
      </w:r>
    </w:p>
    <w:p w14:paraId="43AE7DD8" w14:textId="291523C0" w:rsidR="5C82A6F9" w:rsidRDefault="5C82A6F9" w:rsidP="5C82A6F9">
      <w:pPr>
        <w:pStyle w:val="Normal0"/>
        <w:spacing w:line="276" w:lineRule="auto"/>
        <w:rPr>
          <w:rFonts w:ascii="Montserrat" w:eastAsia="Montserrat" w:hAnsi="Montserrat" w:cs="Montserrat"/>
          <w:sz w:val="20"/>
          <w:szCs w:val="20"/>
        </w:rPr>
      </w:pPr>
    </w:p>
    <w:p w14:paraId="2C058296" w14:textId="273D47CE" w:rsidR="5C82A6F9" w:rsidRDefault="5C82A6F9" w:rsidP="5C82A6F9">
      <w:pPr>
        <w:pStyle w:val="Normal0"/>
        <w:spacing w:line="276" w:lineRule="auto"/>
      </w:pPr>
      <w:r w:rsidRPr="5C82A6F9">
        <w:rPr>
          <w:rFonts w:ascii="Montserrat" w:eastAsia="Montserrat" w:hAnsi="Montserrat" w:cs="Montserrat"/>
          <w:sz w:val="20"/>
          <w:szCs w:val="20"/>
        </w:rPr>
        <w:t>Wij gaan zorgvuldig met uw gegevens om. Wij vinden het belangrijk dat cliënten, medewerkers, vrijwilligers, sollicitanten en bezoekers vertrouwen hebben in La Providence. Daarom beschermen wij uw privacy zo goed mogelijk. Wij houden ons aan de Algemene Verordening Gegevensbescherming (AVG).</w:t>
      </w:r>
    </w:p>
    <w:p w14:paraId="199BF50A" w14:textId="2BF6D66A" w:rsidR="5C82A6F9" w:rsidRDefault="5C82A6F9" w:rsidP="5C82A6F9">
      <w:pPr>
        <w:pStyle w:val="Normal0"/>
      </w:pPr>
    </w:p>
    <w:p w14:paraId="5CB75408" w14:textId="2A968C63" w:rsidR="5C82A6F9" w:rsidRDefault="5C82A6F9" w:rsidP="5C82A6F9">
      <w:pPr>
        <w:pStyle w:val="Normal0"/>
        <w:spacing w:line="276" w:lineRule="auto"/>
      </w:pPr>
      <w:r w:rsidRPr="5C82A6F9">
        <w:rPr>
          <w:rFonts w:ascii="Montserrat" w:eastAsia="Montserrat" w:hAnsi="Montserrat" w:cs="Montserrat"/>
          <w:sz w:val="20"/>
          <w:szCs w:val="20"/>
        </w:rPr>
        <w:t>Deze verklaring is geschreven voor meerdere groepen mensen. Sommige onderdelen gaan vooral over cliënten en hun vertegenwoordigers. Andere onderdelen gaan over medewerkers, sollicitanten, vrijwilligers of bezoekers. Leest u vooral de onderdelen die voor uw situatie belangrijk zijn.</w:t>
      </w:r>
    </w:p>
    <w:p w14:paraId="5EC1F138" w14:textId="6D54B8B0" w:rsidR="5C82A6F9" w:rsidRDefault="5C82A6F9" w:rsidP="5C82A6F9">
      <w:pPr>
        <w:pStyle w:val="Normal0"/>
      </w:pPr>
    </w:p>
    <w:p w14:paraId="0EDB96D8" w14:textId="4EA917C4" w:rsidR="5C82A6F9" w:rsidRDefault="5C82A6F9" w:rsidP="5C82A6F9">
      <w:pPr>
        <w:pStyle w:val="Normal0"/>
        <w:spacing w:line="276" w:lineRule="auto"/>
      </w:pPr>
      <w:r w:rsidRPr="5C82A6F9">
        <w:rPr>
          <w:rFonts w:ascii="Montserrat" w:eastAsia="Montserrat" w:hAnsi="Montserrat" w:cs="Montserrat"/>
          <w:b/>
          <w:bCs/>
          <w:sz w:val="20"/>
          <w:szCs w:val="20"/>
        </w:rPr>
        <w:t>2. Verwerkingsverantwoordelijke</w:t>
      </w:r>
    </w:p>
    <w:p w14:paraId="5400D3D7" w14:textId="01C1E646" w:rsidR="5C82A6F9" w:rsidRDefault="5C82A6F9" w:rsidP="5C82A6F9">
      <w:pPr>
        <w:pStyle w:val="Normal0"/>
        <w:spacing w:line="276" w:lineRule="auto"/>
      </w:pPr>
      <w:r w:rsidRPr="5C82A6F9">
        <w:rPr>
          <w:rFonts w:ascii="Montserrat" w:eastAsia="Montserrat" w:hAnsi="Montserrat" w:cs="Montserrat"/>
          <w:sz w:val="20"/>
          <w:szCs w:val="20"/>
        </w:rPr>
        <w:t>Stichting La Providence is verantwoordelijk voor de persoonsgegevens die wij gebruiken. Dit betekent dat La Providence bepaalt welke gegevens nodig zijn, waarom wij die gebruiken en hoe wij dat zorgvuldig doen. Het adres is Ursulinenweide 5, 5971 ED Grubbenvorst. Het KvK-nummer is 41062327. Heeft u vragen over privacy? Dan kunt u mailen naar privacy@laprovidence.nl.</w:t>
      </w:r>
    </w:p>
    <w:p w14:paraId="0B7DABA1" w14:textId="594897EE" w:rsidR="5C82A6F9" w:rsidRDefault="5C82A6F9" w:rsidP="5C82A6F9">
      <w:pPr>
        <w:pStyle w:val="Normal0"/>
      </w:pPr>
    </w:p>
    <w:p w14:paraId="0FBB1851" w14:textId="25AC5B0F" w:rsidR="5C82A6F9" w:rsidRDefault="5C82A6F9" w:rsidP="5C82A6F9">
      <w:pPr>
        <w:pStyle w:val="Normal0"/>
        <w:spacing w:line="276" w:lineRule="auto"/>
      </w:pPr>
      <w:r w:rsidRPr="5C82A6F9">
        <w:rPr>
          <w:rFonts w:ascii="Montserrat" w:eastAsia="Montserrat" w:hAnsi="Montserrat" w:cs="Montserrat"/>
          <w:b/>
          <w:bCs/>
          <w:sz w:val="20"/>
          <w:szCs w:val="20"/>
        </w:rPr>
        <w:t>3. Welke persoonsgegevens verwerken wij?</w:t>
      </w:r>
    </w:p>
    <w:p w14:paraId="54676583" w14:textId="3E2473FE" w:rsidR="5C82A6F9" w:rsidRDefault="5C82A6F9" w:rsidP="5C82A6F9">
      <w:pPr>
        <w:pStyle w:val="Normal0"/>
        <w:spacing w:line="276" w:lineRule="auto"/>
      </w:pPr>
      <w:r w:rsidRPr="5C82A6F9">
        <w:rPr>
          <w:rFonts w:ascii="Montserrat" w:eastAsia="Montserrat" w:hAnsi="Montserrat" w:cs="Montserrat"/>
          <w:sz w:val="20"/>
          <w:szCs w:val="20"/>
        </w:rPr>
        <w:t>Welke gegevens wij verwerken, hangt af van uw relatie met La Providence. Hieronder leggen wij dit uit.</w:t>
      </w:r>
    </w:p>
    <w:p w14:paraId="5FEE8AC0" w14:textId="41B09F2A" w:rsidR="5C82A6F9" w:rsidRDefault="5C82A6F9" w:rsidP="5C82A6F9">
      <w:pPr>
        <w:pStyle w:val="Normal0"/>
      </w:pPr>
    </w:p>
    <w:p w14:paraId="49A0EAB0" w14:textId="45F14639" w:rsidR="5C82A6F9" w:rsidRDefault="5C82A6F9" w:rsidP="5C82A6F9">
      <w:pPr>
        <w:pStyle w:val="Normal0"/>
        <w:spacing w:line="276" w:lineRule="auto"/>
      </w:pPr>
      <w:r w:rsidRPr="5C82A6F9">
        <w:rPr>
          <w:rFonts w:ascii="Montserrat" w:eastAsia="Montserrat" w:hAnsi="Montserrat" w:cs="Montserrat"/>
          <w:b/>
          <w:bCs/>
          <w:sz w:val="20"/>
          <w:szCs w:val="20"/>
        </w:rPr>
        <w:t>Gegevens voor zorg en dienstverlening</w:t>
      </w:r>
      <w:r>
        <w:br/>
      </w:r>
      <w:r w:rsidRPr="5C82A6F9">
        <w:rPr>
          <w:rFonts w:ascii="Montserrat" w:eastAsia="Montserrat" w:hAnsi="Montserrat" w:cs="Montserrat"/>
          <w:sz w:val="20"/>
          <w:szCs w:val="20"/>
        </w:rPr>
        <w:t>Voor onze zorg en dienstverlening verwerken wij basisgegevens. Denk aan uw naam, adres, geboortedatum, e-mailadres, telefoonnummer, cliëntnummer en gegevens van uw contactpersoon of vertegenwoordiger. Ook verwerken wij gegevens die nodig zijn voor goede zorg. Dat zijn bijvoorbeeld medische gegevens, gezondheidsgegevens, het burgerservicenummer, medicatiegegevens, gegevens over incidenten en gegevens over begeleiding of behandeling. Soms verwerken wij financiële gegevens, bijvoorbeeld als wij helpen bij het beheren of verantwoorden van geld.</w:t>
      </w:r>
    </w:p>
    <w:p w14:paraId="4CCE2725" w14:textId="245EE114" w:rsidR="5C82A6F9" w:rsidRDefault="5C82A6F9" w:rsidP="5C82A6F9">
      <w:pPr>
        <w:pStyle w:val="Normal0"/>
        <w:spacing w:line="276" w:lineRule="auto"/>
      </w:pPr>
      <w:r w:rsidRPr="5C82A6F9">
        <w:rPr>
          <w:rFonts w:ascii="Montserrat" w:eastAsia="Montserrat" w:hAnsi="Montserrat" w:cs="Montserrat"/>
          <w:sz w:val="20"/>
          <w:szCs w:val="20"/>
        </w:rPr>
        <w:t>Deze gegevens gebruiken wij om zorg te geven, afspraken te maken, contact te houden, zorg te declareren en de kwaliteit van zorg te bewaken. Het burgerservicenummer gebruiken wij alleen als dat van de wet moet. Dit kan bijvoorbeeld nodig zijn bij contact met het zorgkantoor, de zorgverzekeraar, de overheid of andere zorgaanbieders.</w:t>
      </w:r>
    </w:p>
    <w:p w14:paraId="21EFA4BF" w14:textId="6FE25BD8" w:rsidR="5C82A6F9" w:rsidRDefault="5C82A6F9" w:rsidP="5C82A6F9">
      <w:pPr>
        <w:pStyle w:val="Normal0"/>
      </w:pPr>
    </w:p>
    <w:p w14:paraId="2F161620" w14:textId="02B6103A" w:rsidR="5C82A6F9" w:rsidRDefault="5C82A6F9" w:rsidP="5C82A6F9">
      <w:pPr>
        <w:pStyle w:val="Normal0"/>
        <w:spacing w:line="276" w:lineRule="auto"/>
      </w:pPr>
      <w:r w:rsidRPr="5C82A6F9">
        <w:rPr>
          <w:rFonts w:ascii="Montserrat" w:eastAsia="Montserrat" w:hAnsi="Montserrat" w:cs="Montserrat"/>
          <w:b/>
          <w:bCs/>
          <w:sz w:val="20"/>
          <w:szCs w:val="20"/>
        </w:rPr>
        <w:t>Gegevens van contactpersonen en vertegenwoordigers</w:t>
      </w:r>
      <w:r>
        <w:br/>
      </w:r>
      <w:r w:rsidRPr="5C82A6F9">
        <w:rPr>
          <w:rFonts w:ascii="Montserrat" w:eastAsia="Montserrat" w:hAnsi="Montserrat" w:cs="Montserrat"/>
          <w:sz w:val="20"/>
          <w:szCs w:val="20"/>
        </w:rPr>
        <w:t>Bent u contactpersoon of vertegenwoordiger van een cliënt? Dan verwerken wij een beperkt aantal gegevens van u. Bijvoorbeeld uw naam, telefoonnummer en e-mailadres. Wij gebruiken deze gegevens alleen om contact met u op te nemen over de zorg. Wij bewaren deze gegevens niet langer dan nodig is.</w:t>
      </w:r>
    </w:p>
    <w:p w14:paraId="0D3BE74F" w14:textId="4DBEA4BE" w:rsidR="5C82A6F9" w:rsidRDefault="5C82A6F9" w:rsidP="5C82A6F9">
      <w:pPr>
        <w:pStyle w:val="Normal0"/>
        <w:spacing w:line="276" w:lineRule="auto"/>
        <w:rPr>
          <w:rFonts w:ascii="Montserrat" w:eastAsia="Montserrat" w:hAnsi="Montserrat" w:cs="Montserrat"/>
          <w:b/>
          <w:bCs/>
          <w:sz w:val="20"/>
          <w:szCs w:val="20"/>
        </w:rPr>
      </w:pPr>
    </w:p>
    <w:p w14:paraId="2070E7ED" w14:textId="359590AE" w:rsidR="5C82A6F9" w:rsidRDefault="5C82A6F9" w:rsidP="5C82A6F9">
      <w:pPr>
        <w:pStyle w:val="Normal0"/>
        <w:spacing w:line="276" w:lineRule="auto"/>
      </w:pPr>
      <w:r w:rsidRPr="5C82A6F9">
        <w:rPr>
          <w:rFonts w:ascii="Montserrat" w:eastAsia="Montserrat" w:hAnsi="Montserrat" w:cs="Montserrat"/>
          <w:b/>
          <w:bCs/>
          <w:sz w:val="20"/>
          <w:szCs w:val="20"/>
        </w:rPr>
        <w:t>Gegevens van medewerkers</w:t>
      </w:r>
      <w:r>
        <w:br/>
      </w:r>
      <w:r w:rsidRPr="5C82A6F9">
        <w:rPr>
          <w:rFonts w:ascii="Montserrat" w:eastAsia="Montserrat" w:hAnsi="Montserrat" w:cs="Montserrat"/>
          <w:sz w:val="20"/>
          <w:szCs w:val="20"/>
        </w:rPr>
        <w:t>Van medewerkers verwerken wij gegevens die nodig zijn voor de arbeidsovereenkomst en voor wettelijke verplichtingen</w:t>
      </w:r>
      <w:r w:rsidR="30374C0D" w:rsidRPr="5C82A6F9">
        <w:rPr>
          <w:rFonts w:ascii="Montserrat" w:eastAsia="Montserrat" w:hAnsi="Montserrat" w:cs="Montserrat"/>
          <w:sz w:val="20"/>
          <w:szCs w:val="20"/>
        </w:rPr>
        <w:t>, zoals: naam, adres, geboortedatum, e-mailadres, telefoonnummer, burgerservicenummer</w:t>
      </w:r>
      <w:r w:rsidRPr="5C82A6F9">
        <w:rPr>
          <w:rFonts w:ascii="Montserrat" w:eastAsia="Montserrat" w:hAnsi="Montserrat" w:cs="Montserrat"/>
          <w:sz w:val="20"/>
          <w:szCs w:val="20"/>
        </w:rPr>
        <w:t xml:space="preserve">. Denk </w:t>
      </w:r>
      <w:r w:rsidR="4FC29614" w:rsidRPr="5C82A6F9">
        <w:rPr>
          <w:rFonts w:ascii="Montserrat" w:eastAsia="Montserrat" w:hAnsi="Montserrat" w:cs="Montserrat"/>
          <w:sz w:val="20"/>
          <w:szCs w:val="20"/>
        </w:rPr>
        <w:t xml:space="preserve">ook </w:t>
      </w:r>
      <w:r w:rsidRPr="5C82A6F9">
        <w:rPr>
          <w:rFonts w:ascii="Montserrat" w:eastAsia="Montserrat" w:hAnsi="Montserrat" w:cs="Montserrat"/>
          <w:sz w:val="20"/>
          <w:szCs w:val="20"/>
        </w:rPr>
        <w:t>aan loon- en pensioengegevens, gegevens over arbeidsongeschiktheid en gegevens voor arbozorg. Deze gegevens staan in onze personeelsregistratie. Soms delen wij gegevens met bijvoorbeeld de Belastingdienst, het UWV, het pensioenfonds, de arbodienst of subsidieverstrekkers.</w:t>
      </w:r>
    </w:p>
    <w:p w14:paraId="6E0A8F1E" w14:textId="47662383" w:rsidR="5C82A6F9" w:rsidRDefault="5C82A6F9" w:rsidP="5C82A6F9">
      <w:pPr>
        <w:pStyle w:val="Normal0"/>
      </w:pPr>
    </w:p>
    <w:p w14:paraId="718C4935" w14:textId="4BC91086" w:rsidR="5C82A6F9" w:rsidRDefault="5C82A6F9" w:rsidP="5C82A6F9">
      <w:pPr>
        <w:pStyle w:val="Normal0"/>
        <w:spacing w:line="276" w:lineRule="auto"/>
      </w:pPr>
      <w:r w:rsidRPr="5C82A6F9">
        <w:rPr>
          <w:rFonts w:ascii="Montserrat" w:eastAsia="Montserrat" w:hAnsi="Montserrat" w:cs="Montserrat"/>
          <w:b/>
          <w:bCs/>
          <w:sz w:val="20"/>
          <w:szCs w:val="20"/>
        </w:rPr>
        <w:t>Gegevens van sollicitanten</w:t>
      </w:r>
      <w:r>
        <w:br/>
      </w:r>
      <w:r w:rsidRPr="5C82A6F9">
        <w:rPr>
          <w:rFonts w:ascii="Montserrat" w:eastAsia="Montserrat" w:hAnsi="Montserrat" w:cs="Montserrat"/>
          <w:sz w:val="20"/>
          <w:szCs w:val="20"/>
        </w:rPr>
        <w:t>Bij sollicitaties verwerken wij gegevens die nodig zijn om een geschikte kandidaat te kiezen. Dit zijn bijvoorbeeld naam, adres, contactgegevens, geboortedatum, leeftijd, cv, opleiding, stages, werkervaring, beschikbaarheid en verlof. De gegevens worden uiterlijk 4 weken na het einde van de sollicitatieprocedure verwijderd. Geeft u toestemming? Dan mogen wij uw cv en sollicitatiebrief maximaal een half jaar bewaren.</w:t>
      </w:r>
    </w:p>
    <w:p w14:paraId="03A1E2B8" w14:textId="2FF06728" w:rsidR="5C82A6F9" w:rsidRDefault="5C82A6F9" w:rsidP="5C82A6F9">
      <w:pPr>
        <w:pStyle w:val="Normal0"/>
        <w:spacing w:line="276" w:lineRule="auto"/>
      </w:pPr>
      <w:r w:rsidRPr="5C82A6F9">
        <w:rPr>
          <w:rFonts w:ascii="Montserrat" w:eastAsia="Montserrat" w:hAnsi="Montserrat" w:cs="Montserrat"/>
          <w:sz w:val="20"/>
          <w:szCs w:val="20"/>
        </w:rPr>
        <w:t>Wordt u aangenomen? Dan verwerken wij ook gegevens die nodig zijn voor uw werk en loonbetaling, zoals een kopie van uw identiteitsbewijs, gegevens over werkzaamheden, loon en ziekteverzuim. Wij delen deze gegevens alleen met partijen als dat nodig is, bijvoorbeeld met de Belastingdienst of het UWV.</w:t>
      </w:r>
    </w:p>
    <w:p w14:paraId="65BE3D53" w14:textId="2A7EDF41" w:rsidR="5C82A6F9" w:rsidRDefault="5C82A6F9" w:rsidP="5C82A6F9">
      <w:pPr>
        <w:pStyle w:val="Normal0"/>
      </w:pPr>
    </w:p>
    <w:p w14:paraId="41AF8026" w14:textId="49E35860" w:rsidR="5C82A6F9" w:rsidRDefault="5C82A6F9" w:rsidP="5C82A6F9">
      <w:pPr>
        <w:pStyle w:val="Normal0"/>
        <w:spacing w:line="276" w:lineRule="auto"/>
      </w:pPr>
      <w:r w:rsidRPr="5C82A6F9">
        <w:rPr>
          <w:rFonts w:ascii="Montserrat" w:eastAsia="Montserrat" w:hAnsi="Montserrat" w:cs="Montserrat"/>
          <w:b/>
          <w:bCs/>
          <w:sz w:val="20"/>
          <w:szCs w:val="20"/>
        </w:rPr>
        <w:t>Gegevens van vrijwilligers</w:t>
      </w:r>
      <w:r>
        <w:br/>
      </w:r>
      <w:r w:rsidRPr="5C82A6F9">
        <w:rPr>
          <w:rFonts w:ascii="Montserrat" w:eastAsia="Montserrat" w:hAnsi="Montserrat" w:cs="Montserrat"/>
          <w:sz w:val="20"/>
          <w:szCs w:val="20"/>
        </w:rPr>
        <w:t>Doet u vrijwilligerswerk bij La Providence? Dan verwerken wij gegevens die nodig zijn om het vrijwilligerswerk goed te organiseren</w:t>
      </w:r>
      <w:r w:rsidR="4B3A93D6" w:rsidRPr="5C82A6F9">
        <w:rPr>
          <w:rFonts w:ascii="Montserrat" w:eastAsia="Montserrat" w:hAnsi="Montserrat" w:cs="Montserrat"/>
          <w:sz w:val="20"/>
          <w:szCs w:val="20"/>
        </w:rPr>
        <w:t>. Denk dan aan naam, adres, geboortedatum, e-mailadres, telefoonnummer</w:t>
      </w:r>
      <w:r w:rsidRPr="5C82A6F9">
        <w:rPr>
          <w:rFonts w:ascii="Montserrat" w:eastAsia="Montserrat" w:hAnsi="Montserrat" w:cs="Montserrat"/>
          <w:sz w:val="20"/>
          <w:szCs w:val="20"/>
        </w:rPr>
        <w:t>. Deze gegevens leggen wij vast in een vrijwilligersdossier.</w:t>
      </w:r>
    </w:p>
    <w:p w14:paraId="4CE48585" w14:textId="78EE3886" w:rsidR="5C82A6F9" w:rsidRDefault="5C82A6F9" w:rsidP="5C82A6F9">
      <w:pPr>
        <w:pStyle w:val="Normal0"/>
        <w:spacing w:line="276" w:lineRule="auto"/>
        <w:rPr>
          <w:rFonts w:ascii="Montserrat" w:eastAsia="Montserrat" w:hAnsi="Montserrat" w:cs="Montserrat"/>
          <w:b/>
          <w:bCs/>
          <w:sz w:val="20"/>
          <w:szCs w:val="20"/>
        </w:rPr>
      </w:pPr>
    </w:p>
    <w:p w14:paraId="03F7F005" w14:textId="08C79066" w:rsidR="5C82A6F9" w:rsidRDefault="5C82A6F9" w:rsidP="5C82A6F9">
      <w:pPr>
        <w:pStyle w:val="Normal0"/>
        <w:spacing w:line="276" w:lineRule="auto"/>
      </w:pPr>
      <w:r w:rsidRPr="5C82A6F9">
        <w:rPr>
          <w:rFonts w:ascii="Montserrat" w:eastAsia="Montserrat" w:hAnsi="Montserrat" w:cs="Montserrat"/>
          <w:b/>
          <w:bCs/>
          <w:sz w:val="20"/>
          <w:szCs w:val="20"/>
        </w:rPr>
        <w:t>Website en cookies</w:t>
      </w:r>
      <w:r>
        <w:br/>
      </w:r>
      <w:r w:rsidRPr="5C82A6F9">
        <w:rPr>
          <w:rFonts w:ascii="Montserrat" w:eastAsia="Montserrat" w:hAnsi="Montserrat" w:cs="Montserrat"/>
          <w:sz w:val="20"/>
          <w:szCs w:val="20"/>
        </w:rPr>
        <w:t>Als u onze website bezoekt of een formulier invult, verwerken wij een beperkt aantal gegevens. Wij gebruiken die gegevens om uw vraag te beantwoorden of uw aanvraag te behandelen. Wij bewaren deze gegevens niet langer dan nodig is. Onze website gebruikt functionele cookies. Deze cookies zijn nodig om de website goed te laten werken. Wij gebruiken deze cookies niet om uw gedrag op andere websites te volgen.</w:t>
      </w:r>
    </w:p>
    <w:p w14:paraId="02B0B339" w14:textId="71AFA508" w:rsidR="5C82A6F9" w:rsidRDefault="5C82A6F9" w:rsidP="5C82A6F9">
      <w:pPr>
        <w:pStyle w:val="Normal0"/>
      </w:pPr>
    </w:p>
    <w:p w14:paraId="0F51EA94" w14:textId="2B588917" w:rsidR="5C82A6F9" w:rsidRDefault="5C82A6F9" w:rsidP="5C82A6F9">
      <w:pPr>
        <w:pStyle w:val="Normal0"/>
        <w:spacing w:line="276" w:lineRule="auto"/>
      </w:pPr>
      <w:r w:rsidRPr="5C82A6F9">
        <w:rPr>
          <w:rFonts w:ascii="Montserrat" w:eastAsia="Montserrat" w:hAnsi="Montserrat" w:cs="Montserrat"/>
          <w:b/>
          <w:bCs/>
          <w:sz w:val="20"/>
          <w:szCs w:val="20"/>
        </w:rPr>
        <w:t>Social media</w:t>
      </w:r>
      <w:r>
        <w:br/>
      </w:r>
      <w:r w:rsidRPr="5C82A6F9">
        <w:rPr>
          <w:rFonts w:ascii="Montserrat" w:eastAsia="Montserrat" w:hAnsi="Montserrat" w:cs="Montserrat"/>
          <w:sz w:val="20"/>
          <w:szCs w:val="20"/>
        </w:rPr>
        <w:t>La Providence is actief op social media, zoals Facebook, Instagram en LinkedIn. Bezoekt u onze pagina’s? Dan kan het platform zelf gegevens over u verzamelen. La Providence ontvangt deze gegevens niet en kan individuele bezoekers niet herkennen. Wij gebruiken alleen algemene statistieken, zoals bereik of aantal volgers. Voor social media geldt ook het privacybeleid van het platform zelf.</w:t>
      </w:r>
    </w:p>
    <w:p w14:paraId="0BC8375E" w14:textId="25C04F70" w:rsidR="5C82A6F9" w:rsidRDefault="5C82A6F9" w:rsidP="5C82A6F9">
      <w:pPr>
        <w:pStyle w:val="Normal0"/>
      </w:pPr>
    </w:p>
    <w:p w14:paraId="78D71288" w14:textId="346A4D90" w:rsidR="5C82A6F9" w:rsidRDefault="5C82A6F9" w:rsidP="5C82A6F9">
      <w:pPr>
        <w:pStyle w:val="Normal0"/>
        <w:spacing w:line="276" w:lineRule="auto"/>
      </w:pPr>
      <w:r w:rsidRPr="5C82A6F9">
        <w:rPr>
          <w:rFonts w:ascii="Montserrat" w:eastAsia="Montserrat" w:hAnsi="Montserrat" w:cs="Montserrat"/>
          <w:b/>
          <w:bCs/>
          <w:sz w:val="20"/>
          <w:szCs w:val="20"/>
        </w:rPr>
        <w:t>Beeld en geluid</w:t>
      </w:r>
      <w:r>
        <w:br/>
      </w:r>
      <w:r w:rsidRPr="5C82A6F9">
        <w:rPr>
          <w:rFonts w:ascii="Montserrat" w:eastAsia="Montserrat" w:hAnsi="Montserrat" w:cs="Montserrat"/>
          <w:sz w:val="20"/>
          <w:szCs w:val="20"/>
        </w:rPr>
        <w:t xml:space="preserve">Wij gaan zorgvuldig om met foto’s, video’s en geluidsopnamen. Het is niet toegestaan om zelf foto’s, video’s of andere opnamen van cliënten of medewerkers te maken, ook niet met een eigen telefoon. Beeldmateriaal voor bijvoorbeeld de website, social media of het jaarverslag wordt alleen gemaakt en gebruikt met toestemming van de cliënt of vertegenwoordiger en/of de medewerker. Cliënten kunnen bij activiteiten aangeven dat zij niet op beeld willen. Daar houden wij rekening mee. Meer informatie kunt u opvragen via </w:t>
      </w:r>
      <w:hyperlink r:id="rId9">
        <w:r w:rsidRPr="5C82A6F9">
          <w:rPr>
            <w:rStyle w:val="Hyperlink"/>
            <w:rFonts w:ascii="Montserrat" w:eastAsia="Montserrat" w:hAnsi="Montserrat" w:cs="Montserrat"/>
            <w:sz w:val="20"/>
            <w:szCs w:val="20"/>
          </w:rPr>
          <w:t>privacy@laprovidence.nl</w:t>
        </w:r>
      </w:hyperlink>
      <w:r w:rsidRPr="5C82A6F9">
        <w:rPr>
          <w:rFonts w:ascii="Montserrat" w:eastAsia="Montserrat" w:hAnsi="Montserrat" w:cs="Montserrat"/>
          <w:sz w:val="20"/>
          <w:szCs w:val="20"/>
        </w:rPr>
        <w:t>.</w:t>
      </w:r>
    </w:p>
    <w:p w14:paraId="6BC821BD" w14:textId="31DBA53D" w:rsidR="5C82A6F9" w:rsidRDefault="5C82A6F9" w:rsidP="5C82A6F9">
      <w:pPr>
        <w:pStyle w:val="Normal0"/>
        <w:spacing w:line="276" w:lineRule="auto"/>
        <w:rPr>
          <w:rFonts w:ascii="Montserrat" w:eastAsia="Montserrat" w:hAnsi="Montserrat" w:cs="Montserrat"/>
          <w:b/>
          <w:bCs/>
          <w:sz w:val="20"/>
          <w:szCs w:val="20"/>
        </w:rPr>
      </w:pPr>
    </w:p>
    <w:p w14:paraId="3D7F5BE3" w14:textId="1076D088" w:rsidR="5C82A6F9" w:rsidRDefault="5C82A6F9" w:rsidP="5C82A6F9">
      <w:pPr>
        <w:pStyle w:val="Normal0"/>
        <w:spacing w:line="276" w:lineRule="auto"/>
      </w:pPr>
      <w:r w:rsidRPr="5C82A6F9">
        <w:rPr>
          <w:rFonts w:ascii="Montserrat" w:eastAsia="Montserrat" w:hAnsi="Montserrat" w:cs="Montserrat"/>
          <w:b/>
          <w:bCs/>
          <w:sz w:val="20"/>
          <w:szCs w:val="20"/>
        </w:rPr>
        <w:t>Cameratoezicht in publieke ruimtes</w:t>
      </w:r>
      <w:r>
        <w:br/>
      </w:r>
      <w:r w:rsidRPr="5C82A6F9">
        <w:rPr>
          <w:rFonts w:ascii="Montserrat" w:eastAsia="Montserrat" w:hAnsi="Montserrat" w:cs="Montserrat"/>
          <w:sz w:val="20"/>
          <w:szCs w:val="20"/>
        </w:rPr>
        <w:t xml:space="preserve">La Providence heeft cameratoezicht in publieke ruimtes, zoals de parkeerplaats of andere openbare delen van het zorgcentrum. Dit doen wij voor de veiligheid van cliënten, medewerkers, bezoekers en eigendommen. Als er camera’s hangen, staat dit duidelijk </w:t>
      </w:r>
      <w:r w:rsidRPr="5C82A6F9">
        <w:rPr>
          <w:rFonts w:ascii="Montserrat" w:eastAsia="Montserrat" w:hAnsi="Montserrat" w:cs="Montserrat"/>
          <w:sz w:val="20"/>
          <w:szCs w:val="20"/>
        </w:rPr>
        <w:lastRenderedPageBreak/>
        <w:t>aangegeven bij de ingang. Wij bewaren camerabeelden niet langer dan 4 weken. Als beelden nodig zijn voor onderzoek of aangifte, bewaren wij ze langer zolang dat nodig is. Heeft u bezwaar of vragen? Mail dan naar privacy@laprovidence.nl. Het protocol cameratoezicht kunt u ook via dit e-mailadres opvragen.</w:t>
      </w:r>
    </w:p>
    <w:p w14:paraId="2F91CFB6" w14:textId="7BDB5A1E" w:rsidR="5C82A6F9" w:rsidRDefault="5C82A6F9" w:rsidP="5C82A6F9">
      <w:pPr>
        <w:pStyle w:val="Normal0"/>
      </w:pPr>
    </w:p>
    <w:p w14:paraId="31A2A691" w14:textId="0571C406" w:rsidR="5C82A6F9" w:rsidRDefault="5C82A6F9" w:rsidP="5C82A6F9">
      <w:pPr>
        <w:pStyle w:val="Normal0"/>
      </w:pPr>
    </w:p>
    <w:p w14:paraId="7A082F38" w14:textId="6B929484" w:rsidR="5C82A6F9" w:rsidRDefault="5C82A6F9" w:rsidP="5C82A6F9">
      <w:pPr>
        <w:pStyle w:val="Normal0"/>
        <w:spacing w:line="276" w:lineRule="auto"/>
      </w:pPr>
      <w:r w:rsidRPr="5C82A6F9">
        <w:rPr>
          <w:rFonts w:ascii="Montserrat" w:eastAsia="Montserrat" w:hAnsi="Montserrat" w:cs="Montserrat"/>
          <w:b/>
          <w:bCs/>
          <w:sz w:val="20"/>
          <w:szCs w:val="20"/>
        </w:rPr>
        <w:t>4. Waarom gebruiken wij uw gegevens?</w:t>
      </w:r>
    </w:p>
    <w:p w14:paraId="6329F7CA" w14:textId="5509E474" w:rsidR="5C82A6F9" w:rsidRDefault="5C82A6F9" w:rsidP="5C82A6F9">
      <w:pPr>
        <w:pStyle w:val="Normal0"/>
        <w:spacing w:line="276" w:lineRule="auto"/>
      </w:pPr>
      <w:r w:rsidRPr="5C82A6F9">
        <w:rPr>
          <w:rFonts w:ascii="Montserrat" w:eastAsia="Montserrat" w:hAnsi="Montserrat" w:cs="Montserrat"/>
          <w:sz w:val="20"/>
          <w:szCs w:val="20"/>
        </w:rPr>
        <w:t>Wij gebruiken persoonsgegevens alleen als dat volgens de AVG mag. Daarvoor moet een wettelijke reden zijn. Dat kan bijvoorbeeld zijn: uw toestemming, een overeenkomst met u, een wettelijke verplichting, bescherming van iemands gezondheid of veiligheid, een taak van algemeen belang of een gerechtvaardigd belang van La Providence of van een derde. Voor bijzondere persoonsgegevens, zoals gezondheidsgegevens, is daarnaast een extra wettelijke reden nodig. Bijvoorbeeld omdat deze gegevens nodig zijn om goede zorg te geven of om aan regels in de zorg te voldoen.</w:t>
      </w:r>
    </w:p>
    <w:p w14:paraId="1C515157" w14:textId="59A4E48B" w:rsidR="5C82A6F9" w:rsidRDefault="5C82A6F9" w:rsidP="5C82A6F9">
      <w:pPr>
        <w:pStyle w:val="Normal0"/>
        <w:spacing w:line="276" w:lineRule="auto"/>
      </w:pPr>
      <w:r w:rsidRPr="5C82A6F9">
        <w:rPr>
          <w:rFonts w:ascii="Montserrat" w:eastAsia="Montserrat" w:hAnsi="Montserrat" w:cs="Montserrat"/>
          <w:sz w:val="20"/>
          <w:szCs w:val="20"/>
        </w:rPr>
        <w:t>Gerechtvaardigde belangen kunnen bijvoorbeeld zijn: beveiliging van gebouwen en eigendommen, beschikbaar stellen van faciliteiten zoals wifi, fraudepreventie, controle van informatiesystemen, kwaliteitsverbetering, trainingen, interne audits en onderzoek. Als wij ons baseren op een gerechtvaardigd belang, wegen wij altijd uw privacybelang mee.</w:t>
      </w:r>
    </w:p>
    <w:p w14:paraId="37356636" w14:textId="07578A9F" w:rsidR="5C82A6F9" w:rsidRDefault="5C82A6F9" w:rsidP="5C82A6F9">
      <w:pPr>
        <w:pStyle w:val="Normal0"/>
        <w:spacing w:line="276" w:lineRule="auto"/>
      </w:pPr>
      <w:r w:rsidRPr="5C82A6F9">
        <w:rPr>
          <w:rFonts w:ascii="Montserrat" w:eastAsia="Montserrat" w:hAnsi="Montserrat" w:cs="Montserrat"/>
          <w:sz w:val="20"/>
          <w:szCs w:val="20"/>
        </w:rPr>
        <w:t>Alleen medewerkers die uw gegevens nodig hebben voor hun werk, mogen uw gegevens bekijken. Zorggegevens zijn alleen toegankelijk voor zorgverleners en medewerkers die direct bij de zorg, behandeling of dienstverlening betrokken zijn. Gegevens van medewerkers en sollicitanten staan in systemen die alleen toegankelijk zijn voor bevoegde medewerkers.</w:t>
      </w:r>
    </w:p>
    <w:p w14:paraId="096DDE3F" w14:textId="6314B30D" w:rsidR="5C82A6F9" w:rsidRDefault="5C82A6F9" w:rsidP="5C82A6F9">
      <w:pPr>
        <w:pStyle w:val="Normal0"/>
      </w:pPr>
    </w:p>
    <w:p w14:paraId="5FEF7CAC" w14:textId="4ADE9323" w:rsidR="5C82A6F9" w:rsidRDefault="5C82A6F9" w:rsidP="5C82A6F9">
      <w:pPr>
        <w:pStyle w:val="Normal0"/>
        <w:spacing w:line="276" w:lineRule="auto"/>
      </w:pPr>
      <w:r w:rsidRPr="5C82A6F9">
        <w:rPr>
          <w:rFonts w:ascii="Montserrat" w:eastAsia="Montserrat" w:hAnsi="Montserrat" w:cs="Montserrat"/>
          <w:b/>
          <w:bCs/>
          <w:sz w:val="20"/>
          <w:szCs w:val="20"/>
        </w:rPr>
        <w:t>Onderzoek</w:t>
      </w:r>
      <w:r>
        <w:br/>
      </w:r>
      <w:r w:rsidRPr="5C82A6F9">
        <w:rPr>
          <w:rFonts w:ascii="Montserrat" w:eastAsia="Montserrat" w:hAnsi="Montserrat" w:cs="Montserrat"/>
          <w:sz w:val="20"/>
          <w:szCs w:val="20"/>
        </w:rPr>
        <w:t>Soms gebruiken wij gegevens voor wetenschappelijk of historisch onderzoek. Als toestemming nodig is, vragen wij die eerst. Soms moeten wij meewerken aan onderzoek van bijvoorbeeld de Nederlandse Zorgautoriteit of de Inspectie Gezondheidszorg en Jeugd. Waar mogelijk maken wij gegevens anoniem. U kunt bezwaar maken of uw toestemming intrekken als dat kan.</w:t>
      </w:r>
    </w:p>
    <w:p w14:paraId="6E89CBC7" w14:textId="722156F5" w:rsidR="5C82A6F9" w:rsidRDefault="5C82A6F9" w:rsidP="5C82A6F9">
      <w:pPr>
        <w:pStyle w:val="Normal0"/>
      </w:pPr>
    </w:p>
    <w:p w14:paraId="5D8018E4" w14:textId="3B19C2E5" w:rsidR="5C82A6F9" w:rsidRDefault="5C82A6F9" w:rsidP="5C82A6F9">
      <w:pPr>
        <w:pStyle w:val="Normal0"/>
        <w:spacing w:line="276" w:lineRule="auto"/>
      </w:pPr>
      <w:r w:rsidRPr="5C82A6F9">
        <w:rPr>
          <w:rFonts w:ascii="Montserrat" w:eastAsia="Montserrat" w:hAnsi="Montserrat" w:cs="Montserrat"/>
          <w:b/>
          <w:bCs/>
          <w:sz w:val="20"/>
          <w:szCs w:val="20"/>
        </w:rPr>
        <w:t>5. Met wie delen wij gegevens?</w:t>
      </w:r>
    </w:p>
    <w:p w14:paraId="6C347DB6" w14:textId="28548E0B" w:rsidR="5C82A6F9" w:rsidRDefault="5C82A6F9" w:rsidP="5C82A6F9">
      <w:pPr>
        <w:pStyle w:val="Normal0"/>
        <w:spacing w:line="276" w:lineRule="auto"/>
      </w:pPr>
      <w:r w:rsidRPr="5C82A6F9">
        <w:rPr>
          <w:rFonts w:ascii="Montserrat" w:eastAsia="Montserrat" w:hAnsi="Montserrat" w:cs="Montserrat"/>
          <w:sz w:val="20"/>
          <w:szCs w:val="20"/>
        </w:rPr>
        <w:t>Medewerkers en zorgverleners hebben geheimhoudingsplicht. Zij mogen uw gegevens dus niet zomaar met anderen delen. Wij delen persoonsgegevens alleen als daar een wettelijke reden voor is. Dat kan bijvoorbeeld nodig zijn voor zorg of dienstverlening, voor een overeenkomst met u, omdat u toestemming heeft gegeven, omdat een leverancier gegevens voor ons verwerkt of omdat de wet dit verplicht.</w:t>
      </w:r>
    </w:p>
    <w:p w14:paraId="1C5EE521" w14:textId="0B8B64A6" w:rsidR="5C82A6F9" w:rsidRDefault="5C82A6F9" w:rsidP="5C82A6F9">
      <w:pPr>
        <w:pStyle w:val="Normal0"/>
        <w:spacing w:line="276" w:lineRule="auto"/>
      </w:pPr>
      <w:r w:rsidRPr="5C82A6F9">
        <w:rPr>
          <w:rFonts w:ascii="Montserrat" w:eastAsia="Montserrat" w:hAnsi="Montserrat" w:cs="Montserrat"/>
          <w:sz w:val="20"/>
          <w:szCs w:val="20"/>
        </w:rPr>
        <w:t>Wij kunnen persoonsgegevens delen met bijvoorbeeld het zorgkantoor, de zorgverzekeraar, de gemeente, andere zorgverleners, de Belastingdienst, het UWV, het pensioenfonds, de arbodienst, subsidieverstrekkers, toezichthouders of de politie. Wij delen niet meer gegevens dan nodig is. Met leveranciers en partners die namens ons gegevens verwerken, maken wij schriftelijke afspraken over geheimhouding, beveiliging en het gebruik van gegevens. Dit leggen wij vast in een verwerkersovereenkomst.</w:t>
      </w:r>
    </w:p>
    <w:p w14:paraId="35A9E13F" w14:textId="13C5A968" w:rsidR="5C82A6F9" w:rsidRDefault="5C82A6F9" w:rsidP="5C82A6F9">
      <w:pPr>
        <w:pStyle w:val="Normal0"/>
        <w:spacing w:line="276" w:lineRule="auto"/>
      </w:pPr>
      <w:r w:rsidRPr="5C82A6F9">
        <w:rPr>
          <w:rFonts w:ascii="Montserrat" w:eastAsia="Montserrat" w:hAnsi="Montserrat" w:cs="Montserrat"/>
          <w:sz w:val="20"/>
          <w:szCs w:val="20"/>
        </w:rPr>
        <w:t>In spoedgevallen kan het gebeuren dat wij gegevens delen zonder eerst toestemming te vragen. Dit doen wij alleen als dat nodig is om vitale belangen te beschermen, bijvoorbeeld om ernstig nadeel voor iemands gezondheid of veiligheid te voorkomen. Achteraf leggen wij uit waarom dit nodig was, als dat mogelijk is.</w:t>
      </w:r>
    </w:p>
    <w:p w14:paraId="65F67CFD" w14:textId="41F1343E" w:rsidR="5C82A6F9" w:rsidRDefault="5C82A6F9" w:rsidP="5C82A6F9">
      <w:pPr>
        <w:pStyle w:val="Normal0"/>
      </w:pPr>
    </w:p>
    <w:p w14:paraId="1F8711B2" w14:textId="236BCA79" w:rsidR="5C82A6F9" w:rsidRDefault="5C82A6F9" w:rsidP="5C82A6F9">
      <w:pPr>
        <w:pStyle w:val="Normal0"/>
        <w:spacing w:line="276" w:lineRule="auto"/>
      </w:pPr>
      <w:r w:rsidRPr="5C82A6F9">
        <w:rPr>
          <w:rFonts w:ascii="Montserrat" w:eastAsia="Montserrat" w:hAnsi="Montserrat" w:cs="Montserrat"/>
          <w:b/>
          <w:bCs/>
          <w:sz w:val="20"/>
          <w:szCs w:val="20"/>
        </w:rPr>
        <w:t>6. Hoe lang bewaren wij gegevens?</w:t>
      </w:r>
    </w:p>
    <w:p w14:paraId="1AE15E9B" w14:textId="6EF5D46E" w:rsidR="5C82A6F9" w:rsidRDefault="5C82A6F9" w:rsidP="5C82A6F9">
      <w:pPr>
        <w:pStyle w:val="Normal0"/>
        <w:spacing w:line="276" w:lineRule="auto"/>
      </w:pPr>
      <w:r w:rsidRPr="5C82A6F9">
        <w:rPr>
          <w:rFonts w:ascii="Montserrat" w:eastAsia="Montserrat" w:hAnsi="Montserrat" w:cs="Montserrat"/>
          <w:sz w:val="20"/>
          <w:szCs w:val="20"/>
        </w:rPr>
        <w:t xml:space="preserve">Wij bewaren persoonsgegevens niet langer dan nodig is voor het doel waarvoor wij ze gebruiken. Soms verplicht de wet ons om gegevens langer te bewaren. Een </w:t>
      </w:r>
      <w:r w:rsidRPr="5C82A6F9">
        <w:rPr>
          <w:rFonts w:ascii="Montserrat" w:eastAsia="Montserrat" w:hAnsi="Montserrat" w:cs="Montserrat"/>
          <w:sz w:val="20"/>
          <w:szCs w:val="20"/>
        </w:rPr>
        <w:lastRenderedPageBreak/>
        <w:t>cliëntendossier bewaren wij meestal 20 jaar na het einde van de zorg, tenzij een langere bewaartermijn nodig of wettelijk verplicht is. Sollicitatiegegevens verwijderen wij uiterlijk 4 weken na afloop van de procedure. Geeft u toestemming voor langer bewaren? Dan bewaren wij uw cv en sollicitatiebrief maximaal 6 maanden. Camerabeelden bewaren wij meestal maximaal 4 weken. Als beelden nodig zijn voor onderzoek, een incident of aangifte, bewaren wij ze zolang dat daarvoor nodig is.</w:t>
      </w:r>
    </w:p>
    <w:p w14:paraId="2CF8273D" w14:textId="7185F95F" w:rsidR="5C82A6F9" w:rsidRDefault="5C82A6F9" w:rsidP="5C82A6F9">
      <w:pPr>
        <w:pStyle w:val="Normal0"/>
      </w:pPr>
    </w:p>
    <w:p w14:paraId="04842F20" w14:textId="7E794BEF" w:rsidR="5C82A6F9" w:rsidRDefault="5C82A6F9" w:rsidP="5C82A6F9">
      <w:pPr>
        <w:pStyle w:val="Normal0"/>
        <w:spacing w:line="276" w:lineRule="auto"/>
      </w:pPr>
      <w:r w:rsidRPr="5C82A6F9">
        <w:rPr>
          <w:rFonts w:ascii="Montserrat" w:eastAsia="Montserrat" w:hAnsi="Montserrat" w:cs="Montserrat"/>
          <w:b/>
          <w:bCs/>
          <w:sz w:val="20"/>
          <w:szCs w:val="20"/>
        </w:rPr>
        <w:t>7. Uw rechten</w:t>
      </w:r>
    </w:p>
    <w:p w14:paraId="60711CD0" w14:textId="277414F1" w:rsidR="5C82A6F9" w:rsidRDefault="5C82A6F9" w:rsidP="5C82A6F9">
      <w:pPr>
        <w:pStyle w:val="Normaalweb"/>
        <w:spacing w:line="276" w:lineRule="auto"/>
      </w:pPr>
      <w:r w:rsidRPr="5C82A6F9">
        <w:rPr>
          <w:rFonts w:ascii="Montserrat" w:eastAsia="Montserrat" w:hAnsi="Montserrat" w:cs="Montserrat"/>
          <w:sz w:val="20"/>
          <w:szCs w:val="20"/>
        </w:rPr>
        <w:t>U heeft rechten over uw persoonsgegevens. U mag vragen welke gegevens wij van u hebben. U mag vragen om gegevens te verbeteren of aan te vullen als ze niet kloppen. U mag vragen om gegevens te verwijderen als dat volgens de wet kan. U mag ook vragen om het gebruik van uw gegevens te beperken. Soms mag u digitale gegevens laten overdragen aan uzelf of aan een andere organisatie. Ook mag u bezwaar maken tegen het gebruik van uw gegevens. Als wij gegevens gebruiken op basis van uw toestemming, mag u die toestemming later intrekken. Dit geldt niet voor gegevens die wij al eerder met uw toestemming hebben gebruikt.</w:t>
      </w:r>
    </w:p>
    <w:p w14:paraId="7537A082" w14:textId="3CCDAEF9" w:rsidR="5C82A6F9" w:rsidRDefault="5C82A6F9" w:rsidP="5C82A6F9">
      <w:pPr>
        <w:pStyle w:val="Normaalweb"/>
        <w:spacing w:line="276" w:lineRule="auto"/>
      </w:pPr>
      <w:r w:rsidRPr="5C82A6F9">
        <w:rPr>
          <w:rFonts w:ascii="Montserrat" w:eastAsia="Montserrat" w:hAnsi="Montserrat" w:cs="Montserrat"/>
          <w:sz w:val="20"/>
          <w:szCs w:val="20"/>
        </w:rPr>
        <w:t>Wilt u uw zorgdossier bekijken of een kopie ontvangen? Dan kunt u dit vragen aan uw zorgverlener of schriftelijk aanvragen bij La Providence, Ursulinenweide 5, 5971 ED Grubbenvorst. Wij kunnen u vragen om u te legitimeren. Zo weten wij zeker dat wij de gegevens aan de juiste persoon geven. Soms kunnen wij een verzoek niet helemaal uitvoeren. Bijvoorbeeld als wij gegevens volgens de wet moeten bewaren of als informatie ook over iemand anders gaat.</w:t>
      </w:r>
    </w:p>
    <w:p w14:paraId="7E300D60" w14:textId="2A27371C" w:rsidR="5C82A6F9" w:rsidRDefault="5C82A6F9" w:rsidP="5C82A6F9">
      <w:pPr>
        <w:pStyle w:val="Normaalweb"/>
        <w:spacing w:line="276" w:lineRule="auto"/>
      </w:pPr>
      <w:r w:rsidRPr="5C82A6F9">
        <w:rPr>
          <w:rFonts w:ascii="Montserrat" w:eastAsia="Montserrat" w:hAnsi="Montserrat" w:cs="Montserrat"/>
          <w:sz w:val="20"/>
          <w:szCs w:val="20"/>
        </w:rPr>
        <w:t>Wilt u gebruikmaken van uw rechten? Mail dan naar privacy@laprovidence.nl. La Providence reageert binnen 1 maand op uw verzoek. Als uw verzoek ingewikkeld is, mogen wij deze termijn volgens de AVG verlengen. Dan laten wij u binnen 1 maand weten waarom wij meer tijd nodig hebben. Wij kunnen u vragen om extra informatie om uw verzoek goed te behandelen.</w:t>
      </w:r>
    </w:p>
    <w:p w14:paraId="43349666" w14:textId="4BF92EE1" w:rsidR="5C82A6F9" w:rsidRDefault="5C82A6F9" w:rsidP="5C82A6F9">
      <w:pPr>
        <w:pStyle w:val="Normaalweb"/>
        <w:spacing w:line="276" w:lineRule="auto"/>
      </w:pPr>
      <w:r w:rsidRPr="5C82A6F9">
        <w:rPr>
          <w:rFonts w:ascii="Montserrat" w:eastAsia="Montserrat" w:hAnsi="Montserrat" w:cs="Montserrat"/>
          <w:b/>
          <w:bCs/>
          <w:sz w:val="20"/>
          <w:szCs w:val="20"/>
        </w:rPr>
        <w:t>8. Beveiliging</w:t>
      </w:r>
    </w:p>
    <w:p w14:paraId="1D5B4E68" w14:textId="0BD445BF" w:rsidR="5C82A6F9" w:rsidRDefault="5C82A6F9" w:rsidP="5C82A6F9">
      <w:pPr>
        <w:pStyle w:val="Normaalweb"/>
        <w:spacing w:line="276" w:lineRule="auto"/>
      </w:pPr>
      <w:r w:rsidRPr="5C82A6F9">
        <w:rPr>
          <w:rFonts w:ascii="Montserrat" w:eastAsia="Montserrat" w:hAnsi="Montserrat" w:cs="Montserrat"/>
          <w:sz w:val="20"/>
          <w:szCs w:val="20"/>
        </w:rPr>
        <w:t>Wij nemen passende technische en organisatorische maatregelen om persoonsgegevens te beschermen tegen verlies, misbruik, onbevoegde toegang en onrechtmatige verwerking. Voorbeelden zijn beveiligde systemen, versleutelde communicatie, encryptie, beperkte toegang en geheimhouding. Ook leveranciers die namens ons persoonsgegevens verwerken, moeten passende beveiligingsmaatregelen nemen. Wij leggen dit vast in afspraken met deze leveranciers.</w:t>
      </w:r>
    </w:p>
    <w:p w14:paraId="1264E5AE" w14:textId="27AD1B3B" w:rsidR="5C82A6F9" w:rsidRDefault="5C82A6F9" w:rsidP="5C82A6F9">
      <w:pPr>
        <w:pStyle w:val="Normaalweb"/>
        <w:spacing w:line="276" w:lineRule="auto"/>
      </w:pPr>
      <w:r w:rsidRPr="5C82A6F9">
        <w:rPr>
          <w:rFonts w:ascii="Montserrat" w:eastAsia="Montserrat" w:hAnsi="Montserrat" w:cs="Montserrat"/>
          <w:b/>
          <w:bCs/>
          <w:sz w:val="20"/>
          <w:szCs w:val="20"/>
        </w:rPr>
        <w:t>9. Datalekken</w:t>
      </w:r>
    </w:p>
    <w:p w14:paraId="15D6BBC5" w14:textId="5074C2F2" w:rsidR="5C82A6F9" w:rsidRDefault="5C82A6F9" w:rsidP="5C82A6F9">
      <w:pPr>
        <w:pStyle w:val="Normaalweb"/>
        <w:spacing w:line="276" w:lineRule="auto"/>
      </w:pPr>
      <w:r w:rsidRPr="5C82A6F9">
        <w:rPr>
          <w:rFonts w:ascii="Montserrat" w:eastAsia="Montserrat" w:hAnsi="Montserrat" w:cs="Montserrat"/>
          <w:sz w:val="20"/>
          <w:szCs w:val="20"/>
        </w:rPr>
        <w:t>Een datalek is een probleem met de beveiliging van persoonsgegevens. Daardoor kunnen gegevens bijvoorbeeld kwijtraken, beschadigd raken, per ongeluk worden gedeeld of door de verkeerde persoon worden bekeken. Voorbeelden zijn een gestolen laptop, een verloren usb-stick of een hack. Als een datalek waarschijnlijk risico oplevert voor personen, meldt La Providence dit bij de Autoriteit Persoonsgegevens. Als het datalek waarschijnlijk veel risico voor u oplevert, informeren wij u zo snel mogelijk.</w:t>
      </w:r>
    </w:p>
    <w:p w14:paraId="747D5E5F" w14:textId="59269CBC" w:rsidR="5C82A6F9" w:rsidRDefault="5C82A6F9" w:rsidP="5C82A6F9">
      <w:pPr>
        <w:pStyle w:val="Normaalweb"/>
        <w:spacing w:line="276" w:lineRule="auto"/>
      </w:pPr>
      <w:r w:rsidRPr="5C82A6F9">
        <w:rPr>
          <w:rFonts w:ascii="Montserrat" w:eastAsia="Montserrat" w:hAnsi="Montserrat" w:cs="Montserrat"/>
          <w:b/>
          <w:bCs/>
          <w:sz w:val="20"/>
          <w:szCs w:val="20"/>
        </w:rPr>
        <w:t>10. Vragen, meldingen en klachten</w:t>
      </w:r>
    </w:p>
    <w:p w14:paraId="2AE60CF0" w14:textId="5029D5F9" w:rsidR="5C82A6F9" w:rsidRDefault="5C82A6F9" w:rsidP="5C82A6F9">
      <w:pPr>
        <w:pStyle w:val="Normaalweb"/>
        <w:spacing w:line="276" w:lineRule="auto"/>
      </w:pPr>
      <w:r w:rsidRPr="5C82A6F9">
        <w:rPr>
          <w:rFonts w:ascii="Montserrat" w:eastAsia="Montserrat" w:hAnsi="Montserrat" w:cs="Montserrat"/>
          <w:sz w:val="20"/>
          <w:szCs w:val="20"/>
        </w:rPr>
        <w:t>Heeft u een vraag over deze privacyverklaring, over uw rechten of over een mogelijk datalek? Mail dan naar privacy@laprovidence.nl. Heeft u een klacht over hoe wij met uw persoonsgegevens omgaan? Ook dan kunt u ons mailen. Wij nemen uw klacht zorgvuldig in behandeling. Komt u er met ons niet uit? Dan heeft u altijd het recht om een klacht in te dienen bij de Autoriteit Persoonsgegevens.</w:t>
      </w:r>
    </w:p>
    <w:p w14:paraId="19F2928A" w14:textId="0E7C8457" w:rsidR="5C82A6F9" w:rsidRDefault="5C82A6F9" w:rsidP="5C82A6F9">
      <w:pPr>
        <w:pStyle w:val="Normaalweb"/>
        <w:spacing w:line="276" w:lineRule="auto"/>
      </w:pPr>
      <w:r w:rsidRPr="5C82A6F9">
        <w:rPr>
          <w:rFonts w:ascii="Montserrat" w:eastAsia="Montserrat" w:hAnsi="Montserrat" w:cs="Montserrat"/>
          <w:b/>
          <w:bCs/>
          <w:sz w:val="20"/>
          <w:szCs w:val="20"/>
        </w:rPr>
        <w:t>11. Wijzigingen</w:t>
      </w:r>
    </w:p>
    <w:p w14:paraId="333A7D21" w14:textId="43AECDA2" w:rsidR="5C82A6F9" w:rsidRDefault="5C82A6F9" w:rsidP="5C82A6F9">
      <w:pPr>
        <w:pStyle w:val="Normaalweb"/>
        <w:spacing w:line="276" w:lineRule="auto"/>
      </w:pPr>
      <w:r w:rsidRPr="5C82A6F9">
        <w:rPr>
          <w:rFonts w:ascii="Montserrat" w:eastAsia="Montserrat" w:hAnsi="Montserrat" w:cs="Montserrat"/>
          <w:sz w:val="20"/>
          <w:szCs w:val="20"/>
        </w:rPr>
        <w:lastRenderedPageBreak/>
        <w:t>Wij kunnen deze privacyverklaring aanpassen. Bijvoorbeeld als de wet verandert of als onze werkwijze verandert. De nieuwste versie wordt gepubliceerd op de website van La Providence.</w:t>
      </w:r>
    </w:p>
    <w:sectPr w:rsidR="5C82A6F9">
      <w:headerReference w:type="default" r:id="rId10"/>
      <w:footerReference w:type="default" r:id="rId11"/>
      <w:pgSz w:w="11900" w:h="16840"/>
      <w:pgMar w:top="1418" w:right="1418" w:bottom="851"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0942E" w14:textId="77777777" w:rsidR="00D8028B" w:rsidRDefault="00D8028B">
      <w:r>
        <w:separator/>
      </w:r>
    </w:p>
  </w:endnote>
  <w:endnote w:type="continuationSeparator" w:id="0">
    <w:p w14:paraId="6ED99FF6" w14:textId="77777777" w:rsidR="00D8028B" w:rsidRDefault="00D80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E523C" w14:textId="77777777" w:rsidR="00B5304C" w:rsidRDefault="00B5304C">
    <w:pPr>
      <w:pStyle w:val="Kop-en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610DF" w14:textId="77777777" w:rsidR="00D8028B" w:rsidRDefault="00D8028B">
      <w:r>
        <w:separator/>
      </w:r>
    </w:p>
  </w:footnote>
  <w:footnote w:type="continuationSeparator" w:id="0">
    <w:p w14:paraId="0C5A29B8" w14:textId="77777777" w:rsidR="00D8028B" w:rsidRDefault="00D802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56223" w14:textId="77777777" w:rsidR="00B5304C" w:rsidRDefault="00B5304C">
    <w:pPr>
      <w:pStyle w:val="Kop-envoet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revisionView w:formatting="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6C8"/>
    <w:rsid w:val="00251BE1"/>
    <w:rsid w:val="006E3208"/>
    <w:rsid w:val="008076C8"/>
    <w:rsid w:val="00863AEC"/>
    <w:rsid w:val="00B5304C"/>
    <w:rsid w:val="00D8028B"/>
    <w:rsid w:val="022F1631"/>
    <w:rsid w:val="113D5D53"/>
    <w:rsid w:val="11BBE520"/>
    <w:rsid w:val="13890CF6"/>
    <w:rsid w:val="1F71824C"/>
    <w:rsid w:val="20B2115D"/>
    <w:rsid w:val="239D9231"/>
    <w:rsid w:val="26883B92"/>
    <w:rsid w:val="27289C37"/>
    <w:rsid w:val="290612CD"/>
    <w:rsid w:val="30374C0D"/>
    <w:rsid w:val="3164B206"/>
    <w:rsid w:val="336D4587"/>
    <w:rsid w:val="351F8BCE"/>
    <w:rsid w:val="367D8AD7"/>
    <w:rsid w:val="397B5A05"/>
    <w:rsid w:val="4B1C1D91"/>
    <w:rsid w:val="4B3A93D6"/>
    <w:rsid w:val="4EC971E7"/>
    <w:rsid w:val="4FC29614"/>
    <w:rsid w:val="5331D75C"/>
    <w:rsid w:val="55BF822C"/>
    <w:rsid w:val="57331949"/>
    <w:rsid w:val="5C82A6F9"/>
    <w:rsid w:val="5D4F7D7D"/>
    <w:rsid w:val="5D9D6B16"/>
    <w:rsid w:val="6AD1E24C"/>
    <w:rsid w:val="6D48D00B"/>
    <w:rsid w:val="6EE8B17D"/>
    <w:rsid w:val="75950F72"/>
    <w:rsid w:val="7E9B484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B66D9"/>
  <w15:docId w15:val="{F714888E-7533-4F56-BDAB-110BD7576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sz w:val="24"/>
      <w:szCs w:val="24"/>
      <w:lang w:val="en-US" w:eastAsia="en-US"/>
    </w:rPr>
  </w:style>
  <w:style w:type="paragraph" w:styleId="Kop1">
    <w:name w:val="heading 1"/>
    <w:uiPriority w:val="9"/>
    <w:qFormat/>
    <w:pPr>
      <w:spacing w:before="100" w:after="100"/>
      <w:outlineLvl w:val="0"/>
    </w:pPr>
    <w:rPr>
      <w:rFonts w:cs="Arial Unicode MS"/>
      <w:b/>
      <w:bCs/>
      <w:color w:val="000000"/>
      <w:kern w:val="36"/>
      <w:sz w:val="48"/>
      <w:szCs w:val="48"/>
      <w:u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Kop-envoettekst">
    <w:name w:val="Kop- en voettekst"/>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Normal0">
    <w:name w:val="Normal0"/>
    <w:rPr>
      <w:rFonts w:ascii="Arial" w:hAnsi="Arial" w:cs="Arial Unicode MS"/>
      <w:color w:val="000000"/>
      <w:sz w:val="22"/>
      <w:szCs w:val="22"/>
      <w:u w:color="000000"/>
      <w14:textOutline w14:w="0" w14:cap="flat" w14:cmpd="sng" w14:algn="ctr">
        <w14:noFill/>
        <w14:prstDash w14:val="solid"/>
        <w14:bevel/>
      </w14:textOutline>
    </w:rPr>
  </w:style>
  <w:style w:type="paragraph" w:styleId="Normaalweb">
    <w:name w:val="Normal (Web)"/>
    <w:pPr>
      <w:spacing w:before="100" w:after="100"/>
    </w:pPr>
    <w:rPr>
      <w:rFonts w:eastAsia="Times New Roman"/>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privacy@laprovidence.nl" TargetMode="External"/></Relationships>
</file>

<file path=word/theme/theme1.xml><?xml version="1.0" encoding="utf-8"?>
<a:theme xmlns:a="http://schemas.openxmlformats.org/drawingml/2006/main" name="Office-thema">
  <a:themeElements>
    <a:clrScheme name="Office-thema">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thema">
      <a:majorFont>
        <a:latin typeface="Helvetica Neue"/>
        <a:ea typeface="Helvetica Neue"/>
        <a:cs typeface="Helvetica Neue"/>
      </a:majorFont>
      <a:minorFont>
        <a:latin typeface="Helvetica Neue"/>
        <a:ea typeface="Helvetica Neue"/>
        <a:cs typeface="Helvetica Neue"/>
      </a:minorFont>
    </a:fontScheme>
    <a:fmtScheme name="Office-th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64DB8DEFA403C4E8C83DE6713C9CFA5" ma:contentTypeVersion="3" ma:contentTypeDescription="Een nieuw document maken." ma:contentTypeScope="" ma:versionID="1bc662cd19911deb95d1ed814f0a1eaa">
  <xsd:schema xmlns:xsd="http://www.w3.org/2001/XMLSchema" xmlns:xs="http://www.w3.org/2001/XMLSchema" xmlns:p="http://schemas.microsoft.com/office/2006/metadata/properties" xmlns:ns2="a273faa8-56c4-4419-b925-99ecdd33c01d" targetNamespace="http://schemas.microsoft.com/office/2006/metadata/properties" ma:root="true" ma:fieldsID="9a41d19aef79b9e0a28a54dd23689e46" ns2:_="">
    <xsd:import namespace="a273faa8-56c4-4419-b925-99ecdd33c01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73faa8-56c4-4419-b925-99ecdd33c0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D3AA77-5D79-40C7-9BED-7BC8681E4E1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BB7F17-E2A1-4851-AB85-7DEBF9063C56}">
  <ds:schemaRefs>
    <ds:schemaRef ds:uri="http://schemas.microsoft.com/sharepoint/v3/contenttype/forms"/>
  </ds:schemaRefs>
</ds:datastoreItem>
</file>

<file path=customXml/itemProps3.xml><?xml version="1.0" encoding="utf-8"?>
<ds:datastoreItem xmlns:ds="http://schemas.openxmlformats.org/officeDocument/2006/customXml" ds:itemID="{B0FB9638-841D-4029-B677-8FF8B2AFB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73faa8-56c4-4419-b925-99ecdd33c0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2180</Words>
  <Characters>11098</Characters>
  <Application>Microsoft Office Word</Application>
  <DocSecurity>0</DocSecurity>
  <Lines>369</Lines>
  <Paragraphs>152</Paragraphs>
  <ScaleCrop>false</ScaleCrop>
  <Company/>
  <LinksUpToDate>false</LinksUpToDate>
  <CharactersWithSpaces>13126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Jacqueline Martens</dc:creator>
  <cp:lastModifiedBy>Jacqueline Martens</cp:lastModifiedBy>
  <cp:revision>2</cp:revision>
  <dcterms:created xsi:type="dcterms:W3CDTF">2026-08-31T13:48:00Z</dcterms:created>
  <dcterms:modified xsi:type="dcterms:W3CDTF">2026-08-31T13:48:00Z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0x010100064DB8DEFA403C4E8C83DE6713C9CFA5</vt:lpwstr>
  </property>
  <property fmtid="{D5CDD505-2E9C-101B-9397-08002B2CF9AE}" pid="3" name="docLang">
    <vt:lpwstr>nl</vt:lpwstr>
  </property>
</Properties>
</file>